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A" w:rsidRPr="005C4F91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輔仁大學執行科技部補助培育優秀博士生獎學金</w:t>
      </w:r>
    </w:p>
    <w:p w:rsidR="003B6DD7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申請表</w:t>
      </w:r>
    </w:p>
    <w:p w:rsidR="005C4F91" w:rsidRPr="005C4F91" w:rsidRDefault="005C4F91" w:rsidP="005C4F91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7"/>
        <w:tblW w:w="10632" w:type="dxa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2268"/>
        <w:gridCol w:w="851"/>
        <w:gridCol w:w="2273"/>
      </w:tblGrid>
      <w:tr w:rsidR="003B6DD7" w:rsidRPr="00C120F1" w:rsidTr="00705B0C">
        <w:trPr>
          <w:trHeight w:val="109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C120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C120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C120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院/所別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C120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C120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C120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0F1" w:rsidRPr="00C120F1" w:rsidTr="00705B0C">
        <w:trPr>
          <w:trHeight w:val="1278"/>
        </w:trPr>
        <w:tc>
          <w:tcPr>
            <w:tcW w:w="5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0F1" w:rsidRPr="00C120F1" w:rsidRDefault="00C120F1" w:rsidP="00C120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□新申請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限博一新生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0F1" w:rsidRDefault="00C120F1" w:rsidP="00C120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定期評量與成果追蹤</w:t>
            </w:r>
          </w:p>
          <w:p w:rsidR="00C120F1" w:rsidRPr="00C120F1" w:rsidRDefault="00C120F1" w:rsidP="00C120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□博二</w:t>
            </w: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□博三</w:t>
            </w: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□博四</w:t>
            </w:r>
          </w:p>
        </w:tc>
      </w:tr>
      <w:tr w:rsidR="00C120F1" w:rsidRPr="00C120F1" w:rsidTr="00705B0C">
        <w:trPr>
          <w:trHeight w:val="7338"/>
        </w:trPr>
        <w:tc>
          <w:tcPr>
            <w:tcW w:w="5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0F1" w:rsidRPr="00344A46" w:rsidRDefault="00C120F1" w:rsidP="00C120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</w:p>
          <w:p w:rsidR="00C120F1" w:rsidRPr="00344A46" w:rsidRDefault="00C120F1" w:rsidP="00C120F1">
            <w:pPr>
              <w:spacing w:line="400" w:lineRule="exact"/>
              <w:ind w:leftChars="14" w:left="362" w:hangingChars="117" w:hanging="3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□在學證明書</w:t>
            </w: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5ACE" w:rsidRDefault="00C120F1" w:rsidP="00C120F1">
            <w:pPr>
              <w:spacing w:line="40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□已出版或已發表研究領域專業著作</w:t>
            </w:r>
            <w:r w:rsidR="00F75A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5ACE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  <w:r w:rsidR="00F75ACE" w:rsidRPr="00344A46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F75ACE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="00F75ACE" w:rsidRPr="00344A46">
              <w:rPr>
                <w:rFonts w:ascii="標楷體" w:eastAsia="標楷體" w:hAnsi="標楷體" w:hint="eastAsia"/>
                <w:sz w:val="28"/>
                <w:szCs w:val="28"/>
              </w:rPr>
              <w:t>作者明細之首頁</w:t>
            </w:r>
            <w:r w:rsidR="00F75ACE">
              <w:rPr>
                <w:rFonts w:ascii="標楷體" w:eastAsia="標楷體" w:hAnsi="標楷體" w:hint="eastAsia"/>
                <w:sz w:val="28"/>
                <w:szCs w:val="28"/>
              </w:rPr>
              <w:t>以資</w:t>
            </w:r>
            <w:r w:rsidR="00F75ACE" w:rsidRPr="00344A46">
              <w:rPr>
                <w:rFonts w:ascii="標楷體" w:eastAsia="標楷體" w:hAnsi="標楷體" w:hint="eastAsia"/>
                <w:sz w:val="28"/>
                <w:szCs w:val="28"/>
              </w:rPr>
              <w:t>佐證即可</w:t>
            </w:r>
            <w:r w:rsidR="00F75AC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D7469" w:rsidRPr="00344A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5ACE" w:rsidRPr="00F75ACE" w:rsidRDefault="00F75ACE" w:rsidP="00F75ACE">
            <w:pPr>
              <w:spacing w:line="400" w:lineRule="exact"/>
              <w:ind w:leftChars="245" w:left="840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120F1" w:rsidRPr="00F75ACE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120F1" w:rsidRPr="00F75ACE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F75ACE" w:rsidRPr="00F75ACE" w:rsidRDefault="00F75ACE" w:rsidP="00F75ACE">
            <w:pPr>
              <w:spacing w:line="400" w:lineRule="exact"/>
              <w:ind w:leftChars="245" w:left="840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120F1" w:rsidRPr="00F75ACE">
              <w:rPr>
                <w:rFonts w:ascii="標楷體" w:eastAsia="標楷體" w:hAnsi="標楷體" w:hint="eastAsia"/>
                <w:sz w:val="28"/>
                <w:szCs w:val="28"/>
              </w:rPr>
              <w:t>期刊論文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F75ACE" w:rsidRPr="00F75ACE" w:rsidRDefault="00F75ACE" w:rsidP="00F75ACE">
            <w:pPr>
              <w:spacing w:line="400" w:lineRule="exact"/>
              <w:ind w:leftChars="245" w:left="840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120F1" w:rsidRPr="00F75ACE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C120F1" w:rsidRPr="00F75ACE" w:rsidRDefault="00F75ACE" w:rsidP="00F75ACE">
            <w:pPr>
              <w:spacing w:line="400" w:lineRule="exact"/>
              <w:ind w:leftChars="245" w:left="840" w:hangingChars="90" w:hanging="25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120F1" w:rsidRPr="00F75ACE">
              <w:rPr>
                <w:rFonts w:ascii="標楷體" w:eastAsia="標楷體" w:hAnsi="標楷體" w:hint="eastAsia"/>
                <w:sz w:val="28"/>
                <w:szCs w:val="28"/>
              </w:rPr>
              <w:t>會議論文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75ACE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C120F1" w:rsidRPr="00344A46" w:rsidRDefault="00C120F1" w:rsidP="00C120F1">
            <w:pPr>
              <w:spacing w:line="400" w:lineRule="exact"/>
              <w:ind w:leftChars="14" w:left="362" w:hangingChars="117" w:hanging="3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□博士生在學期間研究規畫</w:t>
            </w:r>
            <w:r w:rsidR="000D746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以12級字A4紙10頁為限</w:t>
            </w:r>
            <w:r w:rsidR="000D746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D7469" w:rsidRPr="00344A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120F1" w:rsidRPr="00344A46" w:rsidRDefault="00C120F1" w:rsidP="00C120F1">
            <w:pPr>
              <w:spacing w:line="400" w:lineRule="exact"/>
              <w:ind w:leftChars="14" w:left="362" w:hangingChars="117" w:hanging="3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□博士班入學成績、碩士班歷年(或第一年)成績、學士班歷年成績。</w:t>
            </w:r>
          </w:p>
          <w:p w:rsidR="00C120F1" w:rsidRPr="00344A46" w:rsidRDefault="00C120F1" w:rsidP="00C120F1">
            <w:pPr>
              <w:spacing w:line="400" w:lineRule="exact"/>
              <w:ind w:leftChars="14" w:left="362" w:hangingChars="117" w:hanging="3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□碩士論文(音樂所碩士學位音樂會影音資料或詮釋報告)。</w:t>
            </w:r>
          </w:p>
          <w:p w:rsidR="00C120F1" w:rsidRPr="00344A46" w:rsidRDefault="00C120F1" w:rsidP="00C120F1">
            <w:pPr>
              <w:spacing w:line="40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□碩士、學士在學期間學術研究獲獎佐證資料。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0F1" w:rsidRPr="00344A46" w:rsidRDefault="00C120F1" w:rsidP="00C120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</w:p>
          <w:p w:rsidR="00C120F1" w:rsidRPr="00344A46" w:rsidRDefault="00C120F1" w:rsidP="00C120F1">
            <w:pPr>
              <w:spacing w:line="40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□在學證明書</w:t>
            </w:r>
            <w:r w:rsidRPr="00344A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120F1" w:rsidRPr="00344A46" w:rsidRDefault="00C120F1" w:rsidP="00C120F1">
            <w:pPr>
              <w:spacing w:line="40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A46">
              <w:rPr>
                <w:rFonts w:ascii="標楷體" w:eastAsia="標楷體" w:hAnsi="標楷體" w:cs="Times New Roman" w:hint="eastAsia"/>
                <w:sz w:val="28"/>
                <w:szCs w:val="28"/>
              </w:rPr>
              <w:t>□研究成果進度暨研究規劃報告</w:t>
            </w:r>
            <w:r w:rsidR="000D7469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344A46">
              <w:rPr>
                <w:rFonts w:ascii="標楷體" w:eastAsia="標楷體" w:hAnsi="標楷體" w:cs="Times New Roman" w:hint="eastAsia"/>
                <w:sz w:val="28"/>
                <w:szCs w:val="28"/>
              </w:rPr>
              <w:t>以12級字A4紙10頁為限</w:t>
            </w:r>
            <w:r w:rsidR="000D7469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344A4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C120F1" w:rsidRPr="00344A46" w:rsidRDefault="00C120F1" w:rsidP="00C120F1">
            <w:pPr>
              <w:spacing w:line="40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A46">
              <w:rPr>
                <w:rFonts w:ascii="標楷體" w:eastAsia="標楷體" w:hAnsi="標楷體" w:cs="Times New Roman" w:hint="eastAsia"/>
                <w:sz w:val="28"/>
                <w:szCs w:val="28"/>
              </w:rPr>
              <w:t>□出席國際學術會議並發表論文</w:t>
            </w:r>
            <w:r w:rsidR="000D7469" w:rsidRPr="000D746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0D7469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Pr="00344A4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 w:rsidR="00962B3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344A46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作者明細之首頁</w:t>
            </w:r>
            <w:r w:rsidR="00344A46">
              <w:rPr>
                <w:rFonts w:ascii="標楷體" w:eastAsia="標楷體" w:hAnsi="標楷體" w:hint="eastAsia"/>
                <w:sz w:val="28"/>
                <w:szCs w:val="28"/>
              </w:rPr>
              <w:t>以資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佐證即可</w:t>
            </w:r>
            <w:r w:rsidR="00962B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D7469" w:rsidRPr="00344A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778B4" w:rsidRDefault="00C120F1" w:rsidP="00705B0C">
            <w:pPr>
              <w:spacing w:line="40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A46">
              <w:rPr>
                <w:rFonts w:ascii="標楷體" w:eastAsia="標楷體" w:hAnsi="標楷體" w:cs="Times New Roman" w:hint="eastAsia"/>
                <w:sz w:val="28"/>
                <w:szCs w:val="28"/>
              </w:rPr>
              <w:t>□投稿並發表指標性期刊論文</w:t>
            </w:r>
            <w:r w:rsidR="00705B0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C120F1" w:rsidRPr="00344A46" w:rsidRDefault="00705B0C" w:rsidP="003778B4">
            <w:pPr>
              <w:spacing w:line="400" w:lineRule="exact"/>
              <w:ind w:leftChars="131" w:left="353" w:hangingChars="14" w:hanging="3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已投稿</w:t>
            </w:r>
            <w:r w:rsidR="000D7469" w:rsidRPr="000D746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0D7469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、已發表</w:t>
            </w:r>
            <w:r w:rsidRPr="00705B0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bookmarkStart w:id="0" w:name="_GoBack"/>
            <w:bookmarkEnd w:id="0"/>
            <w:r w:rsidR="00962B3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344A46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作者明細之首頁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以資</w:t>
            </w:r>
            <w:r w:rsidR="00344A46" w:rsidRPr="00344A46">
              <w:rPr>
                <w:rFonts w:ascii="標楷體" w:eastAsia="標楷體" w:hAnsi="標楷體" w:hint="eastAsia"/>
                <w:sz w:val="28"/>
                <w:szCs w:val="28"/>
              </w:rPr>
              <w:t>佐證即可</w:t>
            </w:r>
            <w:r w:rsidR="00962B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D7469" w:rsidRPr="00344A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44A46" w:rsidRPr="003B6DD7" w:rsidRDefault="00344A46" w:rsidP="00344A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本表完成核章後與附件於指定期限內送至研發處研究管理中心。</w:t>
      </w:r>
    </w:p>
    <w:p w:rsidR="001949BC" w:rsidRDefault="001949BC" w:rsidP="003B6DD7">
      <w:pPr>
        <w:rPr>
          <w:rFonts w:ascii="標楷體" w:eastAsia="標楷體" w:hAnsi="標楷體"/>
          <w:sz w:val="28"/>
          <w:szCs w:val="28"/>
        </w:rPr>
      </w:pPr>
    </w:p>
    <w:p w:rsidR="001949BC" w:rsidRDefault="00EF525E" w:rsidP="003B6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344A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949BC">
        <w:rPr>
          <w:rFonts w:ascii="標楷體" w:eastAsia="標楷體" w:hAnsi="標楷體" w:hint="eastAsia"/>
          <w:sz w:val="28"/>
          <w:szCs w:val="28"/>
        </w:rPr>
        <w:t>指導教授</w:t>
      </w:r>
      <w:r w:rsidR="004A14AC">
        <w:rPr>
          <w:rFonts w:ascii="標楷體" w:eastAsia="標楷體" w:hAnsi="標楷體" w:hint="eastAsia"/>
          <w:sz w:val="28"/>
          <w:szCs w:val="28"/>
        </w:rPr>
        <w:t>簽名</w:t>
      </w:r>
      <w:r w:rsidR="001949BC"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44A46" w:rsidRDefault="00344A46" w:rsidP="003B6DD7">
      <w:pPr>
        <w:rPr>
          <w:rFonts w:ascii="標楷體" w:eastAsia="標楷體" w:hAnsi="標楷體"/>
          <w:sz w:val="28"/>
          <w:szCs w:val="28"/>
        </w:rPr>
      </w:pPr>
    </w:p>
    <w:p w:rsidR="00344A46" w:rsidRPr="003B6DD7" w:rsidRDefault="00EF52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A46">
        <w:rPr>
          <w:rFonts w:ascii="標楷體" w:eastAsia="標楷體" w:hAnsi="標楷體" w:hint="eastAsia"/>
          <w:sz w:val="28"/>
          <w:szCs w:val="28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院長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sectPr w:rsidR="00344A46" w:rsidRPr="003B6DD7" w:rsidSect="004755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94" w:rsidRDefault="00B97994" w:rsidP="003B6DD7">
      <w:r>
        <w:separator/>
      </w:r>
    </w:p>
  </w:endnote>
  <w:endnote w:type="continuationSeparator" w:id="0">
    <w:p w:rsidR="00B97994" w:rsidRDefault="00B97994" w:rsidP="003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94" w:rsidRDefault="00B97994" w:rsidP="003B6DD7">
      <w:r>
        <w:separator/>
      </w:r>
    </w:p>
  </w:footnote>
  <w:footnote w:type="continuationSeparator" w:id="0">
    <w:p w:rsidR="00B97994" w:rsidRDefault="00B97994" w:rsidP="003B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C"/>
    <w:rsid w:val="000D7469"/>
    <w:rsid w:val="0015201A"/>
    <w:rsid w:val="001949BC"/>
    <w:rsid w:val="00344A46"/>
    <w:rsid w:val="003778B4"/>
    <w:rsid w:val="00383DC1"/>
    <w:rsid w:val="003B6DD7"/>
    <w:rsid w:val="00411AE7"/>
    <w:rsid w:val="00475543"/>
    <w:rsid w:val="004A14AC"/>
    <w:rsid w:val="005943E4"/>
    <w:rsid w:val="005C4F91"/>
    <w:rsid w:val="006E5A7F"/>
    <w:rsid w:val="00705B0C"/>
    <w:rsid w:val="007E28C9"/>
    <w:rsid w:val="0083327C"/>
    <w:rsid w:val="00962B37"/>
    <w:rsid w:val="009764E8"/>
    <w:rsid w:val="00B7195F"/>
    <w:rsid w:val="00B97994"/>
    <w:rsid w:val="00C120F1"/>
    <w:rsid w:val="00D54EE9"/>
    <w:rsid w:val="00EF525E"/>
    <w:rsid w:val="00F371BE"/>
    <w:rsid w:val="00F75ACE"/>
    <w:rsid w:val="00F761B5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CD26"/>
  <w15:chartTrackingRefBased/>
  <w15:docId w15:val="{19E337C3-7F45-4C37-A1C0-C4A62E2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DD7"/>
    <w:rPr>
      <w:sz w:val="20"/>
      <w:szCs w:val="20"/>
    </w:rPr>
  </w:style>
  <w:style w:type="table" w:styleId="a7">
    <w:name w:val="Table Grid"/>
    <w:basedOn w:val="a1"/>
    <w:uiPriority w:val="39"/>
    <w:rsid w:val="003B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FJUSER180824C</dc:creator>
  <cp:keywords/>
  <dc:description/>
  <cp:lastModifiedBy>FJUSER180824C</cp:lastModifiedBy>
  <cp:revision>20</cp:revision>
  <cp:lastPrinted>2019-07-25T07:03:00Z</cp:lastPrinted>
  <dcterms:created xsi:type="dcterms:W3CDTF">2019-06-17T03:44:00Z</dcterms:created>
  <dcterms:modified xsi:type="dcterms:W3CDTF">2019-07-25T07:49:00Z</dcterms:modified>
</cp:coreProperties>
</file>