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E1" w:rsidRPr="002626E1" w:rsidRDefault="002626E1" w:rsidP="00D5606D">
      <w:pPr>
        <w:widowControl/>
        <w:shd w:val="clear" w:color="auto" w:fill="FFFFFF"/>
        <w:adjustRightInd w:val="0"/>
        <w:snapToGrid w:val="0"/>
        <w:ind w:left="301"/>
        <w:outlineLvl w:val="2"/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</w:pPr>
      <w:bookmarkStart w:id="0" w:name="_GoBack"/>
      <w:bookmarkEnd w:id="0"/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科技部公開徵求</w:t>
      </w:r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2017</w:t>
      </w:r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年臺美</w:t>
      </w:r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 xml:space="preserve">(MOST-NSF) FACET </w:t>
      </w:r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雙邊共同合作研究計畫：</w:t>
      </w:r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Tectonics</w:t>
      </w:r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，</w:t>
      </w:r>
      <w:r w:rsidRPr="002626E1">
        <w:rPr>
          <w:rFonts w:ascii="Arial" w:eastAsia="新細明體" w:hAnsi="Arial" w:cs="Arial"/>
          <w:b/>
          <w:bCs/>
          <w:color w:val="333333"/>
          <w:spacing w:val="15"/>
          <w:kern w:val="0"/>
          <w:sz w:val="36"/>
          <w:szCs w:val="36"/>
        </w:rPr>
        <w:t>Geomorphology and Land Use Dynamics</w:t>
      </w:r>
    </w:p>
    <w:p w:rsidR="002626E1" w:rsidRPr="002626E1" w:rsidRDefault="002F52CF" w:rsidP="002626E1">
      <w:pPr>
        <w:widowControl/>
        <w:shd w:val="clear" w:color="auto" w:fill="FFFFFF"/>
        <w:spacing w:line="450" w:lineRule="atLeast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hyperlink r:id="rId7" w:anchor="start-content" w:tooltip="主要內容" w:history="1">
        <w:r w:rsidR="002626E1" w:rsidRPr="002626E1">
          <w:rPr>
            <w:rFonts w:ascii="Arial" w:eastAsia="新細明體" w:hAnsi="Arial" w:cs="Arial"/>
            <w:color w:val="FFFFFF"/>
            <w:spacing w:val="15"/>
            <w:kern w:val="0"/>
            <w:sz w:val="21"/>
            <w:szCs w:val="21"/>
          </w:rPr>
          <w:t>:::</w:t>
        </w:r>
      </w:hyperlink>
    </w:p>
    <w:p w:rsidR="002626E1" w:rsidRPr="002626E1" w:rsidRDefault="002626E1" w:rsidP="002626E1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一、本部為加強推動我國與美國間之科研合作，與美國國家科學基金會﹝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National Science Foundation, NSF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﹞共同進行專案徵求合作研究計畫﹝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Joint Research Projects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﹞。</w:t>
      </w:r>
    </w:p>
    <w:p w:rsidR="002626E1" w:rsidRPr="002626E1" w:rsidRDefault="002626E1" w:rsidP="0081437B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二、本項雙邊協議專案型國際合作研究計畫，我方計畫主持人須符合本部專題研究計畫申請人資格。</w:t>
      </w:r>
    </w:p>
    <w:p w:rsidR="002626E1" w:rsidRPr="002626E1" w:rsidRDefault="002626E1" w:rsidP="0081437B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三、計畫書內容與申請程序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: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計畫書內容：須符合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Tectonics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或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Geomorphology and Land Use Dynamics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研究主題。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2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申請程序：我方計畫申請人循本部專題研究計畫之程序，線上填列計畫申請書。</w:t>
      </w:r>
      <w:r w:rsidR="00A96140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</w:t>
      </w:r>
      <w:r w:rsidR="00A96140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請注意：</w:t>
      </w:r>
      <w:r w:rsidR="00A96140" w:rsidRPr="00D6666A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線上作業系統於</w:t>
      </w:r>
      <w:r w:rsidR="00A96140" w:rsidRPr="00D6666A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106</w:t>
      </w:r>
      <w:r w:rsidR="00A96140" w:rsidRPr="00D6666A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年</w:t>
      </w:r>
      <w:r w:rsidR="00A96140" w:rsidRPr="00D6666A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8</w:t>
      </w:r>
      <w:r w:rsidR="00A96140" w:rsidRPr="00D6666A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月</w:t>
      </w:r>
      <w:r w:rsidR="00A96140" w:rsidRPr="00D6666A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1</w:t>
      </w:r>
      <w:r w:rsidR="00A96140" w:rsidRPr="00D6666A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日開放；</w:t>
      </w:r>
      <w:r w:rsidR="00A96140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美方計畫申請人須同步向</w:t>
      </w:r>
      <w:r w:rsidR="00A96140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NSF</w:t>
      </w:r>
      <w:r w:rsidR="00A96140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提送計畫書</w:t>
      </w:r>
      <w:r w:rsidR="00A96140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)</w:t>
      </w:r>
    </w:p>
    <w:p w:rsidR="002626E1" w:rsidRPr="002626E1" w:rsidRDefault="002626E1" w:rsidP="002626E1">
      <w:pPr>
        <w:widowControl/>
        <w:shd w:val="clear" w:color="auto" w:fill="FFFFFF"/>
        <w:ind w:left="992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2.1 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至本部網站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 https://www.most.gov.tw/ch/academic )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首頁「學術研發服務網登入」處，身份選擇「研究人員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含學生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)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」，輸入申請人之帳號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(ID)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及密碼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(Password)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後進入。</w:t>
      </w:r>
    </w:p>
    <w:p w:rsidR="002626E1" w:rsidRPr="002626E1" w:rsidRDefault="0081437B" w:rsidP="002626E1">
      <w:pPr>
        <w:widowControl/>
        <w:shd w:val="clear" w:color="auto" w:fill="FFFFFF"/>
        <w:ind w:left="992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2.2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</w:t>
      </w:r>
      <w:r w:rsidR="002626E1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在「學術研發服務網」之學術獎補助申辦及查詢內之「專題計畫」工作頁下第一項</w:t>
      </w:r>
      <w:r w:rsidR="002626E1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”</w:t>
      </w:r>
      <w:r w:rsidR="002626E1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專題研究計畫</w:t>
      </w:r>
      <w:r w:rsidR="002626E1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”</w:t>
      </w:r>
      <w:r w:rsidR="002626E1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點入後，隨到隨審計畫項下，選擇「雙邊協議專案型國際合作研究計畫</w:t>
      </w:r>
      <w:r w:rsidR="002626E1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(Joint Call)</w:t>
      </w:r>
      <w:r w:rsidR="002626E1"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」進入個人基本資料畫面，若無修改，確定後即進入本系統之「主畫面」，從主畫面視窗上左上方點選新增，即可新增一筆。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3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研究型别：個別型或整合型皆可。若為整合型計畫，請以單一整合型計畫提出申請，按本部專題研究計畫書格式撰寫，研究型別勾選為「整合型計畫」。整合型計畫須包含總計畫和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3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個或以上之子計畫，並由各主持人詳實填寫表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CM04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「整合型研究計畫項目及重點說明」，並將總計畫與子計畫書內容彙整成乙份計畫書，再由總計畫主持人之服務機關向科技部提出申請。如審核通過後，其補助經費僅撥入總計畫主持人之服務機關。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4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計畫歸屬：「自然司」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自然科學及永續研究發展司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)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5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研究學門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學門代碼名稱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)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：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      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主學門代碼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M05/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地球科學學門之下列次領域二擇一：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      5.1   M0512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地形學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(Geomorphology and Land Use Dynamics)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      5.2   M0513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地體構造學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(Tectonics)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6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英文計畫名稱應與美方所提計畫名稱相同。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The proposal title should be prefaced with "FACET:"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7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計畫執行期限：同美方計畫書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(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至多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5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年期計畫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)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。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lastRenderedPageBreak/>
        <w:t>8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研究計畫內容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表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CM03)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上傳臺美雙方合作之計畫書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請以英文撰寫，內容需與美方計畫申請人向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NSF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提送計畫書相同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)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。</w:t>
      </w:r>
    </w:p>
    <w:p w:rsidR="002626E1" w:rsidRPr="002626E1" w:rsidRDefault="002626E1" w:rsidP="002626E1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9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CM01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申請表內「本計畫是否為國際合作研究」欄位應勾選「是」。</w:t>
      </w:r>
    </w:p>
    <w:p w:rsidR="002626E1" w:rsidRPr="002626E1" w:rsidRDefault="002626E1" w:rsidP="0081437B">
      <w:pPr>
        <w:widowControl/>
        <w:shd w:val="clear" w:color="auto" w:fill="FFFFFF"/>
        <w:ind w:left="36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10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除一般專題計畫申請所需之各項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CM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表及相關學術司規定文件，亦應填具「國際合作研究計畫表」﹝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IM01 </w:t>
      </w:r>
      <w:r w:rsidR="005F64D8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>~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IM0</w:t>
      </w:r>
      <w:r w:rsidR="005F64D8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>3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﹞，並須於表格設定處加勾選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IM0</w:t>
      </w:r>
      <w:r w:rsidR="005F64D8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>4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。</w:t>
      </w:r>
    </w:p>
    <w:p w:rsidR="002626E1" w:rsidRDefault="002626E1" w:rsidP="002626E1">
      <w:pPr>
        <w:widowControl/>
        <w:shd w:val="clear" w:color="auto" w:fill="FFFFFF"/>
        <w:ind w:left="992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10.1 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表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IM01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表之「合作國家」請選「與單一國家合作」，「國別」請選填「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417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美國」。「外國合作計畫經費來源」請於「本部雙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/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多邊協議機構」項下選填「美國國家科學基金會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(NSF)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」。</w:t>
      </w:r>
    </w:p>
    <w:p w:rsidR="00A96140" w:rsidRPr="00A96140" w:rsidRDefault="00A96140" w:rsidP="00A96140">
      <w:pPr>
        <w:widowControl/>
        <w:shd w:val="clear" w:color="auto" w:fill="FFFFFF"/>
        <w:ind w:left="992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</w:pPr>
      <w:r w:rsidRPr="00A9614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 xml:space="preserve">10.2 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表</w:t>
      </w:r>
      <w:r w:rsidRPr="00A9614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 xml:space="preserve">IM02 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表為國際合作研究計畫摘要說明。</w:t>
      </w:r>
    </w:p>
    <w:p w:rsidR="00A96140" w:rsidRPr="00A96140" w:rsidRDefault="00A96140" w:rsidP="00A96140">
      <w:pPr>
        <w:widowControl/>
        <w:shd w:val="clear" w:color="auto" w:fill="FFFFFF"/>
        <w:ind w:left="992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</w:pP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 xml:space="preserve">10.3 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表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 xml:space="preserve">IM03 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表為國際合作研究計畫相關資料。</w:t>
      </w:r>
    </w:p>
    <w:p w:rsidR="00A96140" w:rsidRPr="002626E1" w:rsidRDefault="00A96140" w:rsidP="00A96140">
      <w:pPr>
        <w:widowControl/>
        <w:shd w:val="clear" w:color="auto" w:fill="FFFFFF"/>
        <w:ind w:left="992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10.4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表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 xml:space="preserve"> IM04 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屬檔案附錄之上傳功能鍵，請將本項申請案之美方計畫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COVER SHEET FOR PROPOSAL TO THE NATIONAL SCIENCE FOUNDATION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表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(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如下圖所示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)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及其他美方相關佐證資料合併為單一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 xml:space="preserve"> PDF </w:t>
      </w:r>
      <w:r w:rsidRPr="00A9614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檔案後上傳至系統。未上傳者視為申請資料不全。</w:t>
      </w:r>
      <w:r>
        <w:rPr>
          <w:rFonts w:ascii="Arial" w:eastAsia="新細明體" w:hAnsi="Arial" w:cs="Arial"/>
          <w:noProof/>
          <w:color w:val="555555"/>
          <w:spacing w:val="15"/>
          <w:kern w:val="0"/>
          <w:sz w:val="21"/>
          <w:szCs w:val="21"/>
        </w:rPr>
        <w:drawing>
          <wp:inline distT="0" distB="0" distL="0" distR="0" wp14:anchorId="344E6C4B" wp14:editId="3F9D58DB">
            <wp:extent cx="5274310" cy="228727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4377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140" w:rsidRPr="002626E1" w:rsidRDefault="00A96140" w:rsidP="00A96140">
      <w:pPr>
        <w:widowControl/>
        <w:shd w:val="clear" w:color="auto" w:fill="FFFFFF"/>
        <w:ind w:left="425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11</w:t>
      </w:r>
      <w:r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計畫申請案須經主持人任職機構於系統中彙整後送出，依本部「專題計畫線上申請彙整」作業系統製作及列印申請名冊（由系統自動產生）一式兩份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於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下述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收件日前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函送本部。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(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以申請人任職機構發文日為憑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)</w:t>
      </w:r>
    </w:p>
    <w:p w:rsidR="00A96140" w:rsidRDefault="00A96140" w:rsidP="00A96140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四、作業</w:t>
      </w:r>
      <w:r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>方式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：</w:t>
      </w:r>
    </w:p>
    <w:p w:rsidR="00A96140" w:rsidRPr="00E668B0" w:rsidRDefault="00A96140" w:rsidP="00A96140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</w:pP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以隨到隨審方式提出，申請機構應於</w:t>
      </w:r>
      <w:r w:rsidRPr="0010554B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本項申請案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NSF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提送</w:t>
      </w:r>
      <w:r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計畫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之日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(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以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IM0</w:t>
      </w:r>
      <w:r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4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美方計畫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COVER SHEET FOR PROPOSAL TO THE NATIONAL SCIENCE FOUNDATION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表</w:t>
      </w:r>
      <w:r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(</w:t>
      </w:r>
      <w:r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如上圖所示</w:t>
      </w:r>
      <w:r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)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中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DATE RECEIVED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日期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>為憑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)</w:t>
      </w:r>
      <w:r w:rsidRPr="00E668B0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highlight w:val="yellow"/>
        </w:rPr>
        <w:t>起二週內提出申請。</w:t>
      </w:r>
      <w:r w:rsidRPr="00E668B0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highlight w:val="yellow"/>
        </w:rPr>
        <w:t xml:space="preserve"> </w:t>
      </w:r>
    </w:p>
    <w:p w:rsidR="002626E1" w:rsidRPr="002626E1" w:rsidRDefault="002626E1" w:rsidP="0081437B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五、計畫件數：</w:t>
      </w:r>
    </w:p>
    <w:p w:rsidR="002626E1" w:rsidRPr="002626E1" w:rsidRDefault="002626E1" w:rsidP="0081437B">
      <w:pPr>
        <w:widowControl/>
        <w:shd w:val="clear" w:color="auto" w:fill="FFFFFF"/>
        <w:ind w:left="36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1.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本項「臺美雙邊科技合作計畫」不計入「研究案」計畫件數，惟須併入雙邊合作補助案計算，同時間雙邊合作補助案件數不得超過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2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件。</w:t>
      </w:r>
    </w:p>
    <w:p w:rsidR="002626E1" w:rsidRPr="002626E1" w:rsidRDefault="002626E1" w:rsidP="0081437B">
      <w:pPr>
        <w:widowControl/>
        <w:shd w:val="clear" w:color="auto" w:fill="FFFFFF"/>
        <w:ind w:left="36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lastRenderedPageBreak/>
        <w:t>2.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若申請人目前已持有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2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件本部「雙邊協議專案型國際合作研究計畫」，且其計畫執行日期均與本次徵求案之預定執行</w:t>
      </w:r>
      <w:r w:rsidR="00AB7C7E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>期間重疊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達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3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個月以上者，本部得以不受理辦理補助。</w:t>
      </w:r>
    </w:p>
    <w:p w:rsidR="002626E1" w:rsidRPr="002626E1" w:rsidRDefault="002626E1" w:rsidP="0081437B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六、注意事項：</w:t>
      </w:r>
    </w:p>
    <w:p w:rsidR="002626E1" w:rsidRPr="002626E1" w:rsidRDefault="002626E1" w:rsidP="0081437B">
      <w:pPr>
        <w:widowControl/>
        <w:shd w:val="clear" w:color="auto" w:fill="FFFFFF"/>
        <w:ind w:left="36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1.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計畫申請人應針對本次公告的研究主題提出國際合作計畫。</w:t>
      </w:r>
    </w:p>
    <w:p w:rsidR="002626E1" w:rsidRPr="002626E1" w:rsidRDefault="002626E1" w:rsidP="0081437B">
      <w:pPr>
        <w:widowControl/>
        <w:shd w:val="clear" w:color="auto" w:fill="FFFFFF"/>
        <w:ind w:left="36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2.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本項臺美共同研究計畫需經本部及美國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NSF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雙方審查均通過才算成立並予以補助。</w:t>
      </w:r>
    </w:p>
    <w:p w:rsidR="002626E1" w:rsidRPr="002626E1" w:rsidRDefault="002626E1" w:rsidP="0081437B">
      <w:pPr>
        <w:widowControl/>
        <w:shd w:val="clear" w:color="auto" w:fill="FFFFFF"/>
        <w:ind w:left="36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3.</w:t>
      </w:r>
      <w:r w:rsidR="009564F5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臺美雙方所需之合作研究經費，由科技部及美國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NSF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分別補助，兩方經費需求無須相等。我方計畫主持人提出之專題計畫申請書其經費編列﹝表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CM05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﹞僅為我方團隊所需；請勿編列美方來臺之差旅費或生活費。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  </w:t>
      </w:r>
    </w:p>
    <w:p w:rsidR="002626E1" w:rsidRPr="002626E1" w:rsidRDefault="002626E1" w:rsidP="0081437B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七、申請時，請務必詳閱美國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NSF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公告網頁的資料，連結如下：</w:t>
      </w:r>
    </w:p>
    <w:p w:rsidR="00D5606D" w:rsidRDefault="002626E1" w:rsidP="00D5606D">
      <w:pPr>
        <w:widowControl/>
        <w:shd w:val="clear" w:color="auto" w:fill="FFFFFF"/>
        <w:ind w:left="721" w:hangingChars="300" w:hanging="721"/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t xml:space="preserve">    </w:t>
      </w:r>
      <w:r w:rsidR="00D5606D"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1</w:t>
      </w:r>
      <w:r w:rsidR="00D5606D"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、</w:t>
      </w:r>
      <w:r w:rsidR="00D5606D"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 xml:space="preserve">NSF 17-012 (Dear Colleague Letter: Special Guidelines for Submitting Proposals for NSF/GEO/EAR - Taiwan Collaborative Research) </w:t>
      </w:r>
      <w:r w:rsidR="00D5606D"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  <w:br/>
      </w:r>
      <w:r w:rsid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 xml:space="preserve"> </w:t>
      </w:r>
      <w:r w:rsidR="00D5606D"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網址：</w:t>
      </w:r>
      <w:hyperlink r:id="rId9" w:history="1">
        <w:r w:rsidR="00D5606D" w:rsidRPr="00BB6C2C">
          <w:rPr>
            <w:rStyle w:val="a7"/>
            <w:rFonts w:ascii="Arial" w:eastAsia="新細明體" w:hAnsi="Arial" w:cs="Arial" w:hint="eastAsia"/>
            <w:b/>
            <w:bCs/>
            <w:spacing w:val="15"/>
            <w:kern w:val="0"/>
            <w:sz w:val="21"/>
            <w:szCs w:val="21"/>
          </w:rPr>
          <w:t>https://www.nsf.gov/pubs/2017/nsf17012/nsf17012.jsp</w:t>
        </w:r>
      </w:hyperlink>
    </w:p>
    <w:p w:rsidR="00D5606D" w:rsidRPr="00D5606D" w:rsidRDefault="00D5606D" w:rsidP="00D5606D">
      <w:pPr>
        <w:widowControl/>
        <w:shd w:val="clear" w:color="auto" w:fill="FFFFFF"/>
        <w:ind w:leftChars="177" w:left="718" w:hangingChars="122" w:hanging="293"/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</w:pPr>
      <w:r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2</w:t>
      </w:r>
      <w:r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、</w:t>
      </w:r>
      <w:r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Tectonics (NSF 17-557)</w:t>
      </w:r>
    </w:p>
    <w:p w:rsidR="00D5606D" w:rsidRDefault="00D5606D" w:rsidP="00D5606D">
      <w:pPr>
        <w:widowControl/>
        <w:shd w:val="clear" w:color="auto" w:fill="FFFFFF"/>
        <w:ind w:left="721" w:hangingChars="300" w:hanging="721"/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</w:pPr>
      <w:r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 xml:space="preserve">      </w:t>
      </w:r>
      <w:r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網址：</w:t>
      </w:r>
      <w:hyperlink r:id="rId10" w:history="1">
        <w:r w:rsidRPr="00BB6C2C">
          <w:rPr>
            <w:rStyle w:val="a7"/>
            <w:rFonts w:ascii="Arial" w:eastAsia="新細明體" w:hAnsi="Arial" w:cs="Arial" w:hint="eastAsia"/>
            <w:b/>
            <w:bCs/>
            <w:spacing w:val="15"/>
            <w:kern w:val="0"/>
            <w:sz w:val="21"/>
            <w:szCs w:val="21"/>
          </w:rPr>
          <w:t>https://www.nsf.gov/funding/pgm_summ.jsp?pims_id=13673</w:t>
        </w:r>
      </w:hyperlink>
    </w:p>
    <w:p w:rsidR="00D5606D" w:rsidRPr="00D5606D" w:rsidRDefault="00D5606D" w:rsidP="00D5606D">
      <w:pPr>
        <w:widowControl/>
        <w:shd w:val="clear" w:color="auto" w:fill="FFFFFF"/>
        <w:ind w:leftChars="177" w:left="718" w:hangingChars="122" w:hanging="293"/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</w:pPr>
      <w:r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3</w:t>
      </w:r>
      <w:r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、</w:t>
      </w:r>
      <w:r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Geomorphology and Land Use Dynamics (NSF 15-560)</w:t>
      </w:r>
    </w:p>
    <w:p w:rsidR="00D5606D" w:rsidRDefault="00D5606D" w:rsidP="00D5606D">
      <w:pPr>
        <w:widowControl/>
        <w:shd w:val="clear" w:color="auto" w:fill="FFFFFF"/>
        <w:ind w:leftChars="300" w:left="720" w:firstLineChars="54" w:firstLine="130"/>
        <w:rPr>
          <w:rFonts w:ascii="Arial" w:eastAsia="新細明體" w:hAnsi="Arial" w:cs="Arial"/>
          <w:b/>
          <w:bCs/>
          <w:color w:val="555555"/>
          <w:spacing w:val="15"/>
          <w:kern w:val="0"/>
          <w:sz w:val="21"/>
          <w:szCs w:val="21"/>
        </w:rPr>
      </w:pPr>
      <w:r w:rsidRPr="00D5606D">
        <w:rPr>
          <w:rFonts w:ascii="Arial" w:eastAsia="新細明體" w:hAnsi="Arial" w:cs="Arial" w:hint="eastAsia"/>
          <w:b/>
          <w:bCs/>
          <w:color w:val="555555"/>
          <w:spacing w:val="15"/>
          <w:kern w:val="0"/>
          <w:sz w:val="21"/>
          <w:szCs w:val="21"/>
        </w:rPr>
        <w:t>網址：</w:t>
      </w:r>
      <w:hyperlink r:id="rId11" w:history="1">
        <w:r w:rsidRPr="00BB6C2C">
          <w:rPr>
            <w:rStyle w:val="a7"/>
            <w:rFonts w:ascii="Arial" w:eastAsia="新細明體" w:hAnsi="Arial" w:cs="Arial"/>
            <w:b/>
            <w:bCs/>
            <w:spacing w:val="15"/>
            <w:kern w:val="0"/>
            <w:sz w:val="21"/>
            <w:szCs w:val="21"/>
          </w:rPr>
          <w:t>https://www.nsf.gov/funding/pgm_summ.jsp?pims_id=13690</w:t>
        </w:r>
      </w:hyperlink>
    </w:p>
    <w:p w:rsidR="002626E1" w:rsidRPr="002626E1" w:rsidRDefault="002626E1" w:rsidP="002626E1">
      <w:pPr>
        <w:widowControl/>
        <w:shd w:val="clear" w:color="auto" w:fill="FFFFFF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八、科技部：</w:t>
      </w:r>
    </w:p>
    <w:p w:rsidR="002626E1" w:rsidRPr="002626E1" w:rsidRDefault="002626E1" w:rsidP="002626E1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自然科學及永續研究發展司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 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徐愛佳</w:t>
      </w:r>
    </w:p>
    <w:p w:rsidR="002626E1" w:rsidRPr="002626E1" w:rsidRDefault="002626E1" w:rsidP="002626E1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Department of Natural Sciences and Sustainable Development</w:t>
      </w:r>
    </w:p>
    <w:p w:rsidR="002626E1" w:rsidRPr="002626E1" w:rsidRDefault="002626E1" w:rsidP="002626E1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u w:val="single"/>
        </w:rPr>
        <w:t>Ms. Ai-Chia Hsu</w:t>
      </w:r>
    </w:p>
    <w:p w:rsidR="002626E1" w:rsidRPr="002626E1" w:rsidRDefault="002626E1" w:rsidP="002626E1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Tel:+886-2-2737 7985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；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Fax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：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+886-2-2737 7675</w:t>
      </w:r>
    </w:p>
    <w:p w:rsidR="002626E1" w:rsidRDefault="002626E1" w:rsidP="002626E1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Email: </w:t>
      </w:r>
      <w:hyperlink r:id="rId12" w:history="1">
        <w:r w:rsidR="00D5606D" w:rsidRPr="00BB6C2C">
          <w:rPr>
            <w:rStyle w:val="a7"/>
            <w:rFonts w:ascii="Arial" w:eastAsia="新細明體" w:hAnsi="Arial" w:cs="Arial"/>
            <w:spacing w:val="15"/>
            <w:kern w:val="0"/>
            <w:sz w:val="21"/>
            <w:szCs w:val="21"/>
          </w:rPr>
          <w:t>achsu@most.gov.tw</w:t>
        </w:r>
      </w:hyperlink>
    </w:p>
    <w:p w:rsidR="00D5606D" w:rsidRDefault="00D5606D" w:rsidP="002626E1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</w:p>
    <w:p w:rsidR="00D5606D" w:rsidRPr="002626E1" w:rsidRDefault="00D5606D" w:rsidP="00D5606D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科教發展與國際合作司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胡秀娟</w:t>
      </w:r>
    </w:p>
    <w:p w:rsidR="00D5606D" w:rsidRPr="002626E1" w:rsidRDefault="00D5606D" w:rsidP="00D5606D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Department of International Cooperation &amp; Science Education</w:t>
      </w:r>
    </w:p>
    <w:p w:rsidR="00D5606D" w:rsidRPr="002626E1" w:rsidRDefault="00D5606D" w:rsidP="00D5606D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u w:val="single"/>
        </w:rPr>
        <w:t>Ms. Jennifer Hu</w:t>
      </w:r>
    </w:p>
    <w:p w:rsidR="00D5606D" w:rsidRPr="002626E1" w:rsidRDefault="00D5606D" w:rsidP="00D5606D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Tel:+886-2-2737 7560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；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 xml:space="preserve"> Fax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：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t>+886-2-2737 7607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  <w:br/>
        <w:t>Email: </w:t>
      </w:r>
      <w:hyperlink r:id="rId13" w:history="1">
        <w:r w:rsidRPr="002626E1">
          <w:rPr>
            <w:rFonts w:ascii="Arial" w:eastAsia="新細明體" w:hAnsi="Arial" w:cs="Arial"/>
            <w:color w:val="006CB8"/>
            <w:spacing w:val="15"/>
            <w:kern w:val="0"/>
            <w:sz w:val="21"/>
            <w:szCs w:val="21"/>
          </w:rPr>
          <w:t>jenhu@most.gov.tw</w:t>
        </w:r>
      </w:hyperlink>
    </w:p>
    <w:p w:rsidR="00D5606D" w:rsidRPr="00D5606D" w:rsidRDefault="00D5606D" w:rsidP="002626E1">
      <w:pPr>
        <w:widowControl/>
        <w:shd w:val="clear" w:color="auto" w:fill="FFFFFF"/>
        <w:ind w:left="600"/>
        <w:rPr>
          <w:rFonts w:ascii="Arial" w:eastAsia="新細明體" w:hAnsi="Arial" w:cs="Arial"/>
          <w:color w:val="555555"/>
          <w:spacing w:val="15"/>
          <w:kern w:val="0"/>
          <w:sz w:val="21"/>
          <w:szCs w:val="21"/>
        </w:rPr>
      </w:pPr>
    </w:p>
    <w:p w:rsidR="00FA1706" w:rsidRDefault="002626E1" w:rsidP="0081437B">
      <w:pPr>
        <w:jc w:val="right"/>
      </w:pP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shd w:val="clear" w:color="auto" w:fill="EEEEEE"/>
        </w:rPr>
        <w:t>更新日期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shd w:val="clear" w:color="auto" w:fill="EEEEEE"/>
        </w:rPr>
        <w:t xml:space="preserve"> : 201</w:t>
      </w:r>
      <w:r w:rsidR="00D5606D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shd w:val="clear" w:color="auto" w:fill="EEEEEE"/>
        </w:rPr>
        <w:t>7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shd w:val="clear" w:color="auto" w:fill="EEEEEE"/>
        </w:rPr>
        <w:t>/</w:t>
      </w:r>
      <w:r w:rsidR="00D5606D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shd w:val="clear" w:color="auto" w:fill="EEEEEE"/>
        </w:rPr>
        <w:t>06</w:t>
      </w:r>
      <w:r w:rsidRPr="002626E1">
        <w:rPr>
          <w:rFonts w:ascii="Arial" w:eastAsia="新細明體" w:hAnsi="Arial" w:cs="Arial"/>
          <w:color w:val="555555"/>
          <w:spacing w:val="15"/>
          <w:kern w:val="0"/>
          <w:sz w:val="21"/>
          <w:szCs w:val="21"/>
          <w:shd w:val="clear" w:color="auto" w:fill="EEEEEE"/>
        </w:rPr>
        <w:t>/</w:t>
      </w:r>
      <w:r w:rsidR="00D5606D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shd w:val="clear" w:color="auto" w:fill="EEEEEE"/>
        </w:rPr>
        <w:t>1</w:t>
      </w:r>
      <w:r w:rsidR="005C6DC4">
        <w:rPr>
          <w:rFonts w:ascii="Arial" w:eastAsia="新細明體" w:hAnsi="Arial" w:cs="Arial" w:hint="eastAsia"/>
          <w:color w:val="555555"/>
          <w:spacing w:val="15"/>
          <w:kern w:val="0"/>
          <w:sz w:val="21"/>
          <w:szCs w:val="21"/>
          <w:shd w:val="clear" w:color="auto" w:fill="EEEEEE"/>
        </w:rPr>
        <w:t>6</w:t>
      </w:r>
    </w:p>
    <w:sectPr w:rsidR="00FA17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CF" w:rsidRDefault="002F52CF" w:rsidP="0081437B">
      <w:r>
        <w:separator/>
      </w:r>
    </w:p>
  </w:endnote>
  <w:endnote w:type="continuationSeparator" w:id="0">
    <w:p w:rsidR="002F52CF" w:rsidRDefault="002F52CF" w:rsidP="0081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CF" w:rsidRDefault="002F52CF" w:rsidP="0081437B">
      <w:r>
        <w:separator/>
      </w:r>
    </w:p>
  </w:footnote>
  <w:footnote w:type="continuationSeparator" w:id="0">
    <w:p w:rsidR="002F52CF" w:rsidRDefault="002F52CF" w:rsidP="00814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7FB8"/>
    <w:multiLevelType w:val="multilevel"/>
    <w:tmpl w:val="2D96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74B38"/>
    <w:multiLevelType w:val="multilevel"/>
    <w:tmpl w:val="CF767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300A32"/>
    <w:multiLevelType w:val="multilevel"/>
    <w:tmpl w:val="A45A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4D2ACA"/>
    <w:multiLevelType w:val="multilevel"/>
    <w:tmpl w:val="9EBA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985005"/>
    <w:multiLevelType w:val="hybridMultilevel"/>
    <w:tmpl w:val="3A80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3702B"/>
    <w:multiLevelType w:val="hybridMultilevel"/>
    <w:tmpl w:val="14069D1E"/>
    <w:lvl w:ilvl="0" w:tplc="04090001">
      <w:start w:val="1"/>
      <w:numFmt w:val="bullet"/>
      <w:lvlText w:val=""/>
      <w:lvlJc w:val="left"/>
      <w:pPr>
        <w:ind w:left="11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0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E1"/>
    <w:rsid w:val="00060C43"/>
    <w:rsid w:val="00075948"/>
    <w:rsid w:val="000F2348"/>
    <w:rsid w:val="0010554B"/>
    <w:rsid w:val="00121785"/>
    <w:rsid w:val="001A71B3"/>
    <w:rsid w:val="0021524C"/>
    <w:rsid w:val="002626E1"/>
    <w:rsid w:val="002D2893"/>
    <w:rsid w:val="002F52CF"/>
    <w:rsid w:val="00382C73"/>
    <w:rsid w:val="004E49B5"/>
    <w:rsid w:val="00504FEF"/>
    <w:rsid w:val="00575E29"/>
    <w:rsid w:val="005C6DC4"/>
    <w:rsid w:val="005F64D8"/>
    <w:rsid w:val="00647798"/>
    <w:rsid w:val="00652B9A"/>
    <w:rsid w:val="0081437B"/>
    <w:rsid w:val="009564F5"/>
    <w:rsid w:val="00972AFA"/>
    <w:rsid w:val="00A96140"/>
    <w:rsid w:val="00AB7C7E"/>
    <w:rsid w:val="00B55F02"/>
    <w:rsid w:val="00B7018B"/>
    <w:rsid w:val="00BC5E32"/>
    <w:rsid w:val="00D44459"/>
    <w:rsid w:val="00D5606D"/>
    <w:rsid w:val="00D917BC"/>
    <w:rsid w:val="00E668B0"/>
    <w:rsid w:val="00F126DB"/>
    <w:rsid w:val="00F62950"/>
    <w:rsid w:val="00F87D9F"/>
    <w:rsid w:val="00FA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C58FDA-3AD9-4E03-B4BF-B4EDF10C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43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4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437B"/>
    <w:rPr>
      <w:sz w:val="20"/>
      <w:szCs w:val="20"/>
    </w:rPr>
  </w:style>
  <w:style w:type="character" w:styleId="a7">
    <w:name w:val="Hyperlink"/>
    <w:basedOn w:val="a0"/>
    <w:uiPriority w:val="99"/>
    <w:unhideWhenUsed/>
    <w:rsid w:val="0081437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2D28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paragraph" w:styleId="a8">
    <w:name w:val="List Paragraph"/>
    <w:basedOn w:val="a"/>
    <w:uiPriority w:val="34"/>
    <w:qFormat/>
    <w:rsid w:val="002D289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96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6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337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0" w:color="D23637"/>
            <w:bottom w:val="none" w:sz="0" w:space="0" w:color="auto"/>
            <w:right w:val="none" w:sz="0" w:space="0" w:color="auto"/>
          </w:divBdr>
        </w:div>
        <w:div w:id="15972502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52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2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8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8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58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7625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0" w:color="D23637"/>
            <w:bottom w:val="none" w:sz="0" w:space="0" w:color="auto"/>
            <w:right w:val="none" w:sz="0" w:space="0" w:color="auto"/>
          </w:divBdr>
        </w:div>
        <w:div w:id="1102146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1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4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4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59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0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2176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0" w:color="D2363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yperlink" Target="mailto:jenhu@most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st.gov.tw/folksonomy/detail?subSite=main&amp;article_uid=f29be39d-e518-42f4-b1ca-ac69a95f6d5b&amp;menu_id=65bdde0c-029a-11e5-aa78-bcaec51ad21b&amp;content_type=P&amp;view_mode=listView" TargetMode="External"/><Relationship Id="rId12" Type="http://schemas.openxmlformats.org/officeDocument/2006/relationships/hyperlink" Target="mailto:achsu@most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sf.gov/funding/pgm_summ.jsp?pims_id=1369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sf.gov/funding/pgm_summ.jsp?pims_id=136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f.gov/pubs/2017/nsf17012/nsf17012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胡秀娟</dc:creator>
  <cp:lastModifiedBy>思婷</cp:lastModifiedBy>
  <cp:revision>2</cp:revision>
  <cp:lastPrinted>2017-06-16T08:51:00Z</cp:lastPrinted>
  <dcterms:created xsi:type="dcterms:W3CDTF">2017-06-21T06:19:00Z</dcterms:created>
  <dcterms:modified xsi:type="dcterms:W3CDTF">2017-06-21T06:19:00Z</dcterms:modified>
</cp:coreProperties>
</file>