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6A437" w14:textId="23DAA13A" w:rsidR="00517990" w:rsidRPr="00DF3B6F" w:rsidRDefault="00E36DF6" w:rsidP="00DF3B6F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科技部</w:t>
      </w:r>
      <w:r w:rsidR="00583488">
        <w:rPr>
          <w:rFonts w:ascii="標楷體" w:eastAsia="標楷體" w:hAnsi="標楷體" w:hint="eastAsia"/>
          <w:b/>
          <w:sz w:val="28"/>
          <w:szCs w:val="28"/>
        </w:rPr>
        <w:t>108年度</w:t>
      </w:r>
      <w:r w:rsidR="00174187" w:rsidRPr="00DF3B6F">
        <w:rPr>
          <w:rFonts w:ascii="標楷體" w:eastAsia="標楷體" w:hAnsi="標楷體" w:hint="eastAsia"/>
          <w:b/>
          <w:sz w:val="28"/>
          <w:szCs w:val="28"/>
        </w:rPr>
        <w:t>年輕學者養成計畫</w:t>
      </w:r>
      <w:r w:rsidR="00583488">
        <w:rPr>
          <w:rFonts w:ascii="標楷體" w:eastAsia="標楷體" w:hAnsi="標楷體" w:hint="eastAsia"/>
          <w:b/>
          <w:sz w:val="28"/>
          <w:szCs w:val="28"/>
        </w:rPr>
        <w:t>說明會</w:t>
      </w:r>
    </w:p>
    <w:bookmarkEnd w:id="0"/>
    <w:p w14:paraId="2366BAA8" w14:textId="77777777" w:rsidR="00174187" w:rsidRPr="00DF3B6F" w:rsidRDefault="00174187" w:rsidP="00DF3B6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F3B6F">
        <w:rPr>
          <w:rFonts w:ascii="標楷體" w:eastAsia="標楷體" w:hAnsi="標楷體" w:hint="eastAsia"/>
          <w:b/>
          <w:sz w:val="28"/>
          <w:szCs w:val="28"/>
        </w:rPr>
        <w:t>議程</w:t>
      </w:r>
    </w:p>
    <w:p w14:paraId="37138F6E" w14:textId="23EE22DF" w:rsidR="00174187" w:rsidRPr="00DF3B6F" w:rsidRDefault="00174187" w:rsidP="004E3A2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F3B6F">
        <w:rPr>
          <w:rFonts w:ascii="標楷體" w:eastAsia="標楷體" w:hAnsi="標楷體" w:hint="eastAsia"/>
          <w:sz w:val="28"/>
          <w:szCs w:val="28"/>
        </w:rPr>
        <w:t>會議時間與地點</w:t>
      </w:r>
    </w:p>
    <w:p w14:paraId="047244FC" w14:textId="3DBA4904" w:rsidR="004E3A20" w:rsidRPr="007F05E8" w:rsidRDefault="004B15B5" w:rsidP="007F05E8">
      <w:pPr>
        <w:pStyle w:val="a4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9/18</w:t>
      </w:r>
      <w:r w:rsidR="007F05E8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E36DF6">
        <w:rPr>
          <w:rFonts w:ascii="標楷體" w:eastAsia="標楷體" w:hAnsi="標楷體" w:hint="eastAsia"/>
          <w:sz w:val="28"/>
          <w:szCs w:val="28"/>
        </w:rPr>
        <w:t xml:space="preserve"> 13:30-15:30</w:t>
      </w:r>
      <w:r w:rsidR="004E3A20" w:rsidRPr="007F05E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15B5">
        <w:rPr>
          <w:rFonts w:ascii="標楷體" w:eastAsia="標楷體" w:hAnsi="標楷體" w:hint="eastAsia"/>
          <w:sz w:val="28"/>
          <w:szCs w:val="28"/>
        </w:rPr>
        <w:t>高雄</w:t>
      </w:r>
      <w:r w:rsidR="00BB1F3D">
        <w:rPr>
          <w:rFonts w:ascii="標楷體" w:eastAsia="標楷體" w:hAnsi="標楷體" w:hint="eastAsia"/>
          <w:sz w:val="28"/>
          <w:szCs w:val="28"/>
        </w:rPr>
        <w:t>場</w:t>
      </w:r>
      <w:r w:rsidRPr="004B15B5">
        <w:rPr>
          <w:rFonts w:ascii="標楷體" w:eastAsia="標楷體" w:hAnsi="標楷體" w:hint="eastAsia"/>
          <w:sz w:val="28"/>
          <w:szCs w:val="28"/>
        </w:rPr>
        <w:t xml:space="preserve"> 蓮潭國際會館</w:t>
      </w:r>
      <w:r w:rsidR="00E02AA1">
        <w:rPr>
          <w:rFonts w:ascii="標楷體" w:eastAsia="標楷體" w:hAnsi="標楷體" w:hint="eastAsia"/>
          <w:sz w:val="28"/>
          <w:szCs w:val="28"/>
        </w:rPr>
        <w:t>國際一廳</w:t>
      </w:r>
    </w:p>
    <w:p w14:paraId="2ECD18BE" w14:textId="635D909E" w:rsidR="004E3A20" w:rsidRPr="00DF3B6F" w:rsidRDefault="004B15B5" w:rsidP="004E3A20">
      <w:pPr>
        <w:pStyle w:val="a4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9/19</w:t>
      </w:r>
      <w:r w:rsidR="004E3A20" w:rsidRPr="00DF3B6F">
        <w:rPr>
          <w:rFonts w:ascii="標楷體" w:eastAsia="標楷體" w:hAnsi="標楷體" w:hint="eastAsia"/>
          <w:sz w:val="28"/>
          <w:szCs w:val="28"/>
        </w:rPr>
        <w:t xml:space="preserve"> </w:t>
      </w:r>
      <w:r w:rsidR="007F05E8">
        <w:rPr>
          <w:rFonts w:ascii="標楷體" w:eastAsia="標楷體" w:hAnsi="標楷體" w:hint="eastAsia"/>
          <w:sz w:val="28"/>
          <w:szCs w:val="28"/>
        </w:rPr>
        <w:t xml:space="preserve">(三) </w:t>
      </w:r>
      <w:r w:rsidR="00E36DF6">
        <w:rPr>
          <w:rFonts w:ascii="標楷體" w:eastAsia="標楷體" w:hAnsi="標楷體" w:hint="eastAsia"/>
          <w:sz w:val="28"/>
          <w:szCs w:val="28"/>
        </w:rPr>
        <w:t>13:30-15:30</w:t>
      </w:r>
      <w:r w:rsidR="00F40D1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B15B5">
        <w:rPr>
          <w:rFonts w:ascii="標楷體" w:eastAsia="標楷體" w:hAnsi="標楷體" w:hint="eastAsia"/>
          <w:sz w:val="28"/>
          <w:szCs w:val="28"/>
        </w:rPr>
        <w:t>中</w:t>
      </w:r>
      <w:r w:rsidR="00BB1F3D">
        <w:rPr>
          <w:rFonts w:ascii="標楷體" w:eastAsia="標楷體" w:hAnsi="標楷體" w:hint="eastAsia"/>
          <w:sz w:val="28"/>
          <w:szCs w:val="28"/>
        </w:rPr>
        <w:t>場</w:t>
      </w:r>
      <w:r w:rsidRPr="004B15B5">
        <w:rPr>
          <w:rFonts w:ascii="標楷體" w:eastAsia="標楷體" w:hAnsi="標楷體" w:hint="eastAsia"/>
          <w:sz w:val="28"/>
          <w:szCs w:val="28"/>
        </w:rPr>
        <w:t xml:space="preserve"> </w:t>
      </w:r>
      <w:r w:rsidR="00E02AA1">
        <w:rPr>
          <w:rFonts w:ascii="標楷體" w:eastAsia="標楷體" w:hAnsi="標楷體" w:hint="eastAsia"/>
          <w:sz w:val="28"/>
          <w:szCs w:val="28"/>
        </w:rPr>
        <w:t>東海大學求真廳</w:t>
      </w:r>
      <w:r w:rsidR="004E3A20" w:rsidRPr="00DF3B6F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D3AF669" w14:textId="2851A3E1" w:rsidR="004E3A20" w:rsidRPr="00DF3B6F" w:rsidRDefault="004B15B5" w:rsidP="00DF3B6F">
      <w:pPr>
        <w:pStyle w:val="a4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9/21</w:t>
      </w:r>
      <w:r w:rsidR="004E3A20" w:rsidRPr="00DF3B6F">
        <w:rPr>
          <w:rFonts w:ascii="標楷體" w:eastAsia="標楷體" w:hAnsi="標楷體" w:hint="eastAsia"/>
          <w:sz w:val="28"/>
          <w:szCs w:val="28"/>
        </w:rPr>
        <w:t xml:space="preserve"> </w:t>
      </w:r>
      <w:r w:rsidR="007F05E8">
        <w:rPr>
          <w:rFonts w:ascii="標楷體" w:eastAsia="標楷體" w:hAnsi="標楷體" w:hint="eastAsia"/>
          <w:sz w:val="28"/>
          <w:szCs w:val="28"/>
        </w:rPr>
        <w:t>(</w:t>
      </w:r>
      <w:r w:rsidR="002F5305">
        <w:rPr>
          <w:rFonts w:ascii="標楷體" w:eastAsia="標楷體" w:hAnsi="標楷體" w:hint="eastAsia"/>
          <w:sz w:val="28"/>
          <w:szCs w:val="28"/>
        </w:rPr>
        <w:t>五</w:t>
      </w:r>
      <w:r w:rsidR="007F05E8">
        <w:rPr>
          <w:rFonts w:ascii="標楷體" w:eastAsia="標楷體" w:hAnsi="標楷體" w:hint="eastAsia"/>
          <w:sz w:val="28"/>
          <w:szCs w:val="28"/>
        </w:rPr>
        <w:t xml:space="preserve">) </w:t>
      </w:r>
      <w:r w:rsidR="00F40D1C" w:rsidRPr="00BB1F3D">
        <w:rPr>
          <w:rFonts w:ascii="標楷體" w:eastAsia="標楷體" w:hAnsi="標楷體" w:hint="eastAsia"/>
          <w:sz w:val="28"/>
          <w:szCs w:val="28"/>
        </w:rPr>
        <w:t>10:00-12:00</w:t>
      </w:r>
      <w:r w:rsidR="00F40D1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="004E3A20" w:rsidRPr="00DF3B6F">
        <w:rPr>
          <w:rFonts w:ascii="標楷體" w:eastAsia="標楷體" w:hAnsi="標楷體" w:hint="eastAsia"/>
          <w:sz w:val="28"/>
          <w:szCs w:val="28"/>
        </w:rPr>
        <w:t>北</w:t>
      </w:r>
      <w:r w:rsidR="00BB1F3D">
        <w:rPr>
          <w:rFonts w:ascii="標楷體" w:eastAsia="標楷體" w:hAnsi="標楷體" w:hint="eastAsia"/>
          <w:sz w:val="28"/>
          <w:szCs w:val="28"/>
        </w:rPr>
        <w:t>場</w:t>
      </w:r>
      <w:r w:rsidR="007F05E8">
        <w:rPr>
          <w:rFonts w:ascii="標楷體" w:eastAsia="標楷體" w:hAnsi="標楷體" w:hint="eastAsia"/>
          <w:sz w:val="28"/>
          <w:szCs w:val="28"/>
        </w:rPr>
        <w:t xml:space="preserve"> </w:t>
      </w:r>
      <w:r w:rsidR="004E3A20" w:rsidRPr="00DF3B6F">
        <w:rPr>
          <w:rFonts w:ascii="標楷體" w:eastAsia="標楷體" w:hAnsi="標楷體" w:hint="eastAsia"/>
          <w:sz w:val="28"/>
          <w:szCs w:val="28"/>
        </w:rPr>
        <w:t>臺大醫院國際會議中心</w:t>
      </w:r>
      <w:r w:rsidR="00E02AA1">
        <w:rPr>
          <w:rFonts w:ascii="標楷體" w:eastAsia="標楷體" w:hAnsi="標楷體" w:hint="eastAsia"/>
          <w:sz w:val="28"/>
          <w:szCs w:val="28"/>
        </w:rPr>
        <w:t>301</w:t>
      </w:r>
      <w:r w:rsidR="00E36DF6">
        <w:rPr>
          <w:rFonts w:ascii="標楷體" w:eastAsia="標楷體" w:hAnsi="標楷體" w:hint="eastAsia"/>
          <w:sz w:val="28"/>
          <w:szCs w:val="28"/>
        </w:rPr>
        <w:t>室</w:t>
      </w:r>
      <w:r w:rsidR="004E3A20" w:rsidRPr="00DF3B6F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A0BD544" w14:textId="77777777" w:rsidR="004E3A20" w:rsidRPr="00DF3B6F" w:rsidRDefault="00174187" w:rsidP="004E3A2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F3B6F">
        <w:rPr>
          <w:rFonts w:ascii="標楷體" w:eastAsia="標楷體" w:hAnsi="標楷體" w:hint="eastAsia"/>
          <w:sz w:val="28"/>
          <w:szCs w:val="28"/>
        </w:rPr>
        <w:t>主席致詞</w:t>
      </w:r>
      <w:r w:rsidR="004E3A20" w:rsidRPr="00DF3B6F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301513F" w14:textId="28F1B2D9" w:rsidR="00174187" w:rsidRPr="00AD6D11" w:rsidRDefault="00174187" w:rsidP="00AD6D1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D6D11">
        <w:rPr>
          <w:rFonts w:ascii="標楷體" w:eastAsia="標楷體" w:hAnsi="標楷體" w:hint="eastAsia"/>
          <w:sz w:val="28"/>
          <w:szCs w:val="28"/>
        </w:rPr>
        <w:t>說明會流程</w:t>
      </w:r>
    </w:p>
    <w:p w14:paraId="2A08A6BF" w14:textId="73A6D417" w:rsidR="00AD6D11" w:rsidRPr="00AD6D11" w:rsidRDefault="00BB1F3D" w:rsidP="00AD6D1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高雄場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777"/>
        <w:gridCol w:w="2038"/>
        <w:gridCol w:w="3940"/>
      </w:tblGrid>
      <w:tr w:rsidR="00825758" w:rsidRPr="00A861D8" w14:paraId="375D97B9" w14:textId="77777777" w:rsidTr="00412877">
        <w:trPr>
          <w:trHeight w:val="336"/>
        </w:trPr>
        <w:tc>
          <w:tcPr>
            <w:tcW w:w="2777" w:type="dxa"/>
            <w:vAlign w:val="center"/>
          </w:tcPr>
          <w:p w14:paraId="573DF1AA" w14:textId="77777777" w:rsidR="00825758" w:rsidRPr="00A861D8" w:rsidRDefault="00825758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038" w:type="dxa"/>
            <w:vAlign w:val="center"/>
          </w:tcPr>
          <w:p w14:paraId="7E6CE90F" w14:textId="77777777" w:rsidR="00825758" w:rsidRPr="00A861D8" w:rsidRDefault="00825758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3940" w:type="dxa"/>
            <w:vAlign w:val="center"/>
          </w:tcPr>
          <w:p w14:paraId="3335F0A4" w14:textId="77777777" w:rsidR="00825758" w:rsidRPr="00A861D8" w:rsidRDefault="00825758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825758" w:rsidRPr="00A861D8" w14:paraId="7137F002" w14:textId="77777777" w:rsidTr="00412877">
        <w:trPr>
          <w:trHeight w:val="840"/>
        </w:trPr>
        <w:tc>
          <w:tcPr>
            <w:tcW w:w="2777" w:type="dxa"/>
            <w:vAlign w:val="center"/>
          </w:tcPr>
          <w:p w14:paraId="1C926D60" w14:textId="77777777" w:rsidR="00825758" w:rsidRPr="00A861D8" w:rsidRDefault="00825758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0 </w:t>
            </w:r>
            <w:r w:rsidRPr="00A861D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38" w:type="dxa"/>
            <w:vAlign w:val="center"/>
          </w:tcPr>
          <w:p w14:paraId="387AB532" w14:textId="77777777" w:rsidR="00825758" w:rsidRPr="00A861D8" w:rsidRDefault="00825758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940" w:type="dxa"/>
            <w:vAlign w:val="center"/>
          </w:tcPr>
          <w:p w14:paraId="56861747" w14:textId="77777777" w:rsidR="00825758" w:rsidRPr="00A861D8" w:rsidRDefault="00825758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5758" w:rsidRPr="00A861D8" w14:paraId="4D00AEFE" w14:textId="77777777" w:rsidTr="00412877">
        <w:trPr>
          <w:trHeight w:val="837"/>
        </w:trPr>
        <w:tc>
          <w:tcPr>
            <w:tcW w:w="2777" w:type="dxa"/>
            <w:vAlign w:val="center"/>
          </w:tcPr>
          <w:p w14:paraId="09FF682D" w14:textId="77777777" w:rsidR="00825758" w:rsidRPr="00A861D8" w:rsidRDefault="00825758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14:00 </w:t>
            </w:r>
            <w:r w:rsidRPr="00A861D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 14:05</w:t>
            </w:r>
          </w:p>
        </w:tc>
        <w:tc>
          <w:tcPr>
            <w:tcW w:w="2038" w:type="dxa"/>
            <w:vAlign w:val="center"/>
          </w:tcPr>
          <w:p w14:paraId="264C4C1C" w14:textId="77777777" w:rsidR="00825758" w:rsidRPr="00A861D8" w:rsidRDefault="00825758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3940" w:type="dxa"/>
            <w:vAlign w:val="center"/>
          </w:tcPr>
          <w:p w14:paraId="581085C4" w14:textId="77777777" w:rsidR="00825758" w:rsidRDefault="00825758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科技部綜合規劃司</w:t>
            </w:r>
          </w:p>
          <w:p w14:paraId="547CA632" w14:textId="1F0B7265" w:rsidR="00825758" w:rsidRPr="00A861D8" w:rsidRDefault="0035046C" w:rsidP="006F02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鄭瓊芬副</w:t>
            </w:r>
            <w:r w:rsidR="00825758">
              <w:rPr>
                <w:rFonts w:ascii="標楷體" w:eastAsia="標楷體" w:hAnsi="標楷體" w:hint="eastAsia"/>
                <w:sz w:val="28"/>
                <w:szCs w:val="28"/>
              </w:rPr>
              <w:t>司長</w:t>
            </w:r>
          </w:p>
        </w:tc>
      </w:tr>
      <w:tr w:rsidR="00825758" w:rsidRPr="00A861D8" w14:paraId="34AB30CB" w14:textId="77777777" w:rsidTr="00412877">
        <w:trPr>
          <w:trHeight w:val="992"/>
        </w:trPr>
        <w:tc>
          <w:tcPr>
            <w:tcW w:w="2777" w:type="dxa"/>
            <w:vAlign w:val="center"/>
          </w:tcPr>
          <w:p w14:paraId="2E463684" w14:textId="77777777" w:rsidR="00825758" w:rsidRPr="00A861D8" w:rsidRDefault="00825758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14:05 </w:t>
            </w:r>
            <w:r w:rsidRPr="00A861D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 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038" w:type="dxa"/>
            <w:vAlign w:val="center"/>
          </w:tcPr>
          <w:p w14:paraId="56A6438A" w14:textId="77777777" w:rsidR="00825758" w:rsidRPr="00A861D8" w:rsidRDefault="00825758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計畫徵求說明</w:t>
            </w:r>
          </w:p>
        </w:tc>
        <w:tc>
          <w:tcPr>
            <w:tcW w:w="3940" w:type="dxa"/>
            <w:vAlign w:val="center"/>
          </w:tcPr>
          <w:p w14:paraId="20A54A81" w14:textId="77777777" w:rsidR="00BB1F3D" w:rsidRDefault="00825758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科技部綜合規劃司</w:t>
            </w:r>
          </w:p>
          <w:p w14:paraId="4379D9F4" w14:textId="649BEC7D" w:rsidR="00825758" w:rsidRPr="00A861D8" w:rsidRDefault="00BB1F3D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張婷韻</w:t>
            </w:r>
            <w:r w:rsidR="006F02AD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</w:tr>
      <w:tr w:rsidR="00825758" w:rsidRPr="00A861D8" w14:paraId="37240CFC" w14:textId="77777777" w:rsidTr="00412877">
        <w:trPr>
          <w:trHeight w:val="684"/>
        </w:trPr>
        <w:tc>
          <w:tcPr>
            <w:tcW w:w="2777" w:type="dxa"/>
            <w:shd w:val="clear" w:color="auto" w:fill="auto"/>
            <w:vAlign w:val="center"/>
          </w:tcPr>
          <w:p w14:paraId="267BBCB5" w14:textId="74114B31" w:rsidR="00825758" w:rsidRPr="001A6E46" w:rsidRDefault="00825758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14:25</w:t>
            </w:r>
            <w:r w:rsidRPr="001A6E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A6E46"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14</w:t>
            </w:r>
            <w:r w:rsidRPr="001A6E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B1F3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740320E0" w14:textId="77777777" w:rsidR="00825758" w:rsidRDefault="00825758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計畫申請書</w:t>
            </w:r>
          </w:p>
          <w:p w14:paraId="37112943" w14:textId="77777777" w:rsidR="00825758" w:rsidRPr="001A6E46" w:rsidRDefault="00825758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撰寫經驗分享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5DE61A6C" w14:textId="5A58ADE4" w:rsidR="00F52EF8" w:rsidRPr="00412877" w:rsidRDefault="00F52EF8" w:rsidP="00F52E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12877">
              <w:rPr>
                <w:rFonts w:ascii="標楷體" w:eastAsia="標楷體" w:hAnsi="標楷體" w:hint="eastAsia"/>
                <w:sz w:val="28"/>
                <w:szCs w:val="28"/>
              </w:rPr>
              <w:t>鄧熙聖教授</w:t>
            </w:r>
            <w:r w:rsidR="00A465BA" w:rsidRPr="00412877">
              <w:rPr>
                <w:rFonts w:ascii="標楷體" w:eastAsia="標楷體" w:hAnsi="標楷體" w:hint="eastAsia"/>
                <w:sz w:val="28"/>
                <w:szCs w:val="28"/>
              </w:rPr>
              <w:t>(成大化工系)</w:t>
            </w:r>
          </w:p>
          <w:p w14:paraId="54D2D436" w14:textId="4408F282" w:rsidR="00F52EF8" w:rsidRPr="00BB1F3D" w:rsidRDefault="00F52EF8" w:rsidP="00F52EF8">
            <w:pPr>
              <w:snapToGrid w:val="0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412877">
              <w:rPr>
                <w:rFonts w:ascii="標楷體" w:eastAsia="標楷體" w:hAnsi="標楷體" w:hint="eastAsia"/>
                <w:sz w:val="28"/>
                <w:szCs w:val="28"/>
              </w:rPr>
              <w:t>蘭宜錚助理教授</w:t>
            </w:r>
            <w:r w:rsidR="00A465BA" w:rsidRPr="00412877">
              <w:rPr>
                <w:rFonts w:ascii="標楷體" w:eastAsia="標楷體" w:hAnsi="標楷體" w:hint="eastAsia"/>
                <w:sz w:val="28"/>
                <w:szCs w:val="28"/>
              </w:rPr>
              <w:t>(交大生科所)</w:t>
            </w:r>
          </w:p>
        </w:tc>
      </w:tr>
      <w:tr w:rsidR="00825758" w:rsidRPr="00A861D8" w14:paraId="182298D6" w14:textId="77777777" w:rsidTr="00412877">
        <w:trPr>
          <w:trHeight w:val="711"/>
        </w:trPr>
        <w:tc>
          <w:tcPr>
            <w:tcW w:w="2777" w:type="dxa"/>
            <w:vAlign w:val="center"/>
          </w:tcPr>
          <w:p w14:paraId="7D12F290" w14:textId="6D53A54C" w:rsidR="00825758" w:rsidRPr="00A861D8" w:rsidRDefault="00825758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B1F3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861D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5:3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38" w:type="dxa"/>
            <w:vAlign w:val="center"/>
          </w:tcPr>
          <w:p w14:paraId="5AF08867" w14:textId="77777777" w:rsidR="00825758" w:rsidRPr="00A861D8" w:rsidRDefault="00825758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3940" w:type="dxa"/>
            <w:vAlign w:val="center"/>
          </w:tcPr>
          <w:p w14:paraId="1EDCCFF4" w14:textId="184B976D" w:rsidR="00825758" w:rsidRPr="00A861D8" w:rsidRDefault="00825758" w:rsidP="006F02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科技部綜合規劃司</w:t>
            </w:r>
          </w:p>
        </w:tc>
      </w:tr>
    </w:tbl>
    <w:p w14:paraId="57530367" w14:textId="77777777" w:rsidR="003469BF" w:rsidRDefault="003469BF">
      <w:pPr>
        <w:rPr>
          <w:rFonts w:ascii="標楷體" w:eastAsia="標楷體" w:hAnsi="標楷體"/>
          <w:b/>
          <w:sz w:val="28"/>
          <w:szCs w:val="28"/>
        </w:rPr>
      </w:pPr>
    </w:p>
    <w:p w14:paraId="3C7542B6" w14:textId="77777777" w:rsidR="003469BF" w:rsidRDefault="003469BF">
      <w:pPr>
        <w:rPr>
          <w:rFonts w:ascii="標楷體" w:eastAsia="標楷體" w:hAnsi="標楷體"/>
          <w:b/>
          <w:sz w:val="28"/>
          <w:szCs w:val="28"/>
        </w:rPr>
      </w:pPr>
    </w:p>
    <w:p w14:paraId="343B0869" w14:textId="6FE45B93" w:rsidR="003469BF" w:rsidRDefault="003469BF">
      <w:pPr>
        <w:rPr>
          <w:rFonts w:ascii="標楷體" w:eastAsia="標楷體" w:hAnsi="標楷體"/>
          <w:b/>
          <w:sz w:val="28"/>
          <w:szCs w:val="28"/>
        </w:rPr>
      </w:pPr>
    </w:p>
    <w:p w14:paraId="269A0A29" w14:textId="77777777" w:rsidR="00877B50" w:rsidRDefault="00877B50">
      <w:pPr>
        <w:rPr>
          <w:rFonts w:ascii="標楷體" w:eastAsia="標楷體" w:hAnsi="標楷體"/>
          <w:b/>
          <w:sz w:val="28"/>
          <w:szCs w:val="28"/>
        </w:rPr>
      </w:pPr>
    </w:p>
    <w:p w14:paraId="6B1C8A17" w14:textId="798D13BC" w:rsidR="00BB1F3D" w:rsidRDefault="00BB1F3D">
      <w:pPr>
        <w:rPr>
          <w:rFonts w:ascii="標楷體" w:eastAsia="標楷體" w:hAnsi="標楷體"/>
          <w:b/>
          <w:sz w:val="28"/>
          <w:szCs w:val="28"/>
        </w:rPr>
      </w:pPr>
      <w:r w:rsidRPr="00BB1F3D">
        <w:rPr>
          <w:rFonts w:ascii="標楷體" w:eastAsia="標楷體" w:hAnsi="標楷體" w:hint="eastAsia"/>
          <w:b/>
          <w:sz w:val="28"/>
          <w:szCs w:val="28"/>
        </w:rPr>
        <w:lastRenderedPageBreak/>
        <w:t>臺中場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777"/>
        <w:gridCol w:w="2038"/>
        <w:gridCol w:w="3940"/>
      </w:tblGrid>
      <w:tr w:rsidR="00BB1F3D" w:rsidRPr="00A861D8" w14:paraId="4F3ECE6C" w14:textId="77777777" w:rsidTr="00412877">
        <w:trPr>
          <w:trHeight w:val="336"/>
        </w:trPr>
        <w:tc>
          <w:tcPr>
            <w:tcW w:w="2777" w:type="dxa"/>
            <w:vAlign w:val="center"/>
          </w:tcPr>
          <w:p w14:paraId="4C28B259" w14:textId="77777777" w:rsidR="00BB1F3D" w:rsidRPr="00A861D8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038" w:type="dxa"/>
            <w:vAlign w:val="center"/>
          </w:tcPr>
          <w:p w14:paraId="504EDEF7" w14:textId="77777777" w:rsidR="00BB1F3D" w:rsidRPr="00A861D8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3940" w:type="dxa"/>
            <w:vAlign w:val="center"/>
          </w:tcPr>
          <w:p w14:paraId="7CCC9360" w14:textId="77777777" w:rsidR="00BB1F3D" w:rsidRPr="00A861D8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BB1F3D" w:rsidRPr="00A861D8" w14:paraId="462270A1" w14:textId="77777777" w:rsidTr="00A0397D">
        <w:trPr>
          <w:trHeight w:val="821"/>
        </w:trPr>
        <w:tc>
          <w:tcPr>
            <w:tcW w:w="2777" w:type="dxa"/>
            <w:vAlign w:val="center"/>
          </w:tcPr>
          <w:p w14:paraId="3781EB83" w14:textId="77777777" w:rsidR="00BB1F3D" w:rsidRPr="00A861D8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0 </w:t>
            </w:r>
            <w:r w:rsidRPr="00A861D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38" w:type="dxa"/>
            <w:vAlign w:val="center"/>
          </w:tcPr>
          <w:p w14:paraId="0E34D81C" w14:textId="77777777" w:rsidR="00BB1F3D" w:rsidRPr="00A861D8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940" w:type="dxa"/>
            <w:vAlign w:val="center"/>
          </w:tcPr>
          <w:p w14:paraId="1C5363A5" w14:textId="77777777" w:rsidR="00BB1F3D" w:rsidRPr="00A861D8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F3D" w:rsidRPr="00A861D8" w14:paraId="11C819F7" w14:textId="77777777" w:rsidTr="00A0397D">
        <w:trPr>
          <w:trHeight w:val="821"/>
        </w:trPr>
        <w:tc>
          <w:tcPr>
            <w:tcW w:w="2777" w:type="dxa"/>
            <w:vAlign w:val="center"/>
          </w:tcPr>
          <w:p w14:paraId="3247B977" w14:textId="77777777" w:rsidR="00BB1F3D" w:rsidRPr="00A861D8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14:00 </w:t>
            </w:r>
            <w:r w:rsidRPr="00A861D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 14:05</w:t>
            </w:r>
          </w:p>
        </w:tc>
        <w:tc>
          <w:tcPr>
            <w:tcW w:w="2038" w:type="dxa"/>
            <w:vAlign w:val="center"/>
          </w:tcPr>
          <w:p w14:paraId="04A2D011" w14:textId="77777777" w:rsidR="00BB1F3D" w:rsidRPr="00A861D8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3940" w:type="dxa"/>
            <w:vAlign w:val="center"/>
          </w:tcPr>
          <w:p w14:paraId="7514DABD" w14:textId="77777777" w:rsidR="00BB1F3D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科技部綜合規劃司</w:t>
            </w:r>
          </w:p>
          <w:p w14:paraId="3C187833" w14:textId="77777777" w:rsidR="00BB1F3D" w:rsidRPr="00A861D8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林廣宏司長</w:t>
            </w:r>
          </w:p>
        </w:tc>
      </w:tr>
      <w:tr w:rsidR="00BB1F3D" w:rsidRPr="00A861D8" w14:paraId="69163D9C" w14:textId="77777777" w:rsidTr="00A0397D">
        <w:trPr>
          <w:trHeight w:val="821"/>
        </w:trPr>
        <w:tc>
          <w:tcPr>
            <w:tcW w:w="2777" w:type="dxa"/>
            <w:vAlign w:val="center"/>
          </w:tcPr>
          <w:p w14:paraId="4498DF9D" w14:textId="77777777" w:rsidR="00BB1F3D" w:rsidRPr="00A861D8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14:05 </w:t>
            </w:r>
            <w:r w:rsidRPr="00A861D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 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038" w:type="dxa"/>
            <w:vAlign w:val="center"/>
          </w:tcPr>
          <w:p w14:paraId="37C75D6E" w14:textId="77777777" w:rsidR="00BB1F3D" w:rsidRPr="00A861D8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計畫徵求說明</w:t>
            </w:r>
          </w:p>
        </w:tc>
        <w:tc>
          <w:tcPr>
            <w:tcW w:w="3940" w:type="dxa"/>
            <w:vAlign w:val="center"/>
          </w:tcPr>
          <w:p w14:paraId="7658252A" w14:textId="77777777" w:rsidR="00BB1F3D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科技部綜合規劃司</w:t>
            </w:r>
          </w:p>
          <w:p w14:paraId="2E96C527" w14:textId="77777777" w:rsidR="00BB1F3D" w:rsidRPr="00A861D8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張婷韻科長</w:t>
            </w:r>
          </w:p>
        </w:tc>
      </w:tr>
      <w:tr w:rsidR="00BB1F3D" w:rsidRPr="00A861D8" w14:paraId="491EA45D" w14:textId="77777777" w:rsidTr="00A0397D">
        <w:trPr>
          <w:trHeight w:val="821"/>
        </w:trPr>
        <w:tc>
          <w:tcPr>
            <w:tcW w:w="2777" w:type="dxa"/>
            <w:shd w:val="clear" w:color="auto" w:fill="auto"/>
            <w:vAlign w:val="center"/>
          </w:tcPr>
          <w:p w14:paraId="15467EB6" w14:textId="77777777" w:rsidR="00BB1F3D" w:rsidRPr="001A6E46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14:25</w:t>
            </w:r>
            <w:r w:rsidRPr="001A6E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A6E46"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14</w:t>
            </w:r>
            <w:r w:rsidRPr="001A6E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4C77DB51" w14:textId="77777777" w:rsidR="00BB1F3D" w:rsidRPr="00412877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2877">
              <w:rPr>
                <w:rFonts w:ascii="標楷體" w:eastAsia="標楷體" w:hAnsi="標楷體" w:hint="eastAsia"/>
                <w:sz w:val="28"/>
                <w:szCs w:val="28"/>
              </w:rPr>
              <w:t>計畫申請書</w:t>
            </w:r>
          </w:p>
          <w:p w14:paraId="2D258C0B" w14:textId="77777777" w:rsidR="00BB1F3D" w:rsidRPr="00412877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2877">
              <w:rPr>
                <w:rFonts w:ascii="標楷體" w:eastAsia="標楷體" w:hAnsi="標楷體" w:hint="eastAsia"/>
                <w:sz w:val="28"/>
                <w:szCs w:val="28"/>
              </w:rPr>
              <w:t>撰寫經驗分享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5820D7E3" w14:textId="77777777" w:rsidR="00BB1F3D" w:rsidRPr="00412877" w:rsidRDefault="00BB1F3D" w:rsidP="00E97D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12877">
              <w:rPr>
                <w:rFonts w:ascii="標楷體" w:eastAsia="標楷體" w:hAnsi="標楷體" w:hint="eastAsia"/>
                <w:sz w:val="28"/>
                <w:szCs w:val="28"/>
              </w:rPr>
              <w:t>蘭宜錚助理教授(交大生科所)</w:t>
            </w:r>
          </w:p>
          <w:p w14:paraId="348ABA6D" w14:textId="545543DD" w:rsidR="00F31CFC" w:rsidRPr="00412877" w:rsidRDefault="00F31CFC" w:rsidP="00E97D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12877">
              <w:rPr>
                <w:rFonts w:ascii="標楷體" w:eastAsia="標楷體" w:hAnsi="標楷體" w:hint="eastAsia"/>
                <w:sz w:val="28"/>
                <w:szCs w:val="28"/>
              </w:rPr>
              <w:t>邱明斌副教授(中興法政學院)</w:t>
            </w:r>
          </w:p>
        </w:tc>
      </w:tr>
      <w:tr w:rsidR="00BB1F3D" w:rsidRPr="00A861D8" w14:paraId="0C7DDFF8" w14:textId="77777777" w:rsidTr="00A0397D">
        <w:trPr>
          <w:trHeight w:val="821"/>
        </w:trPr>
        <w:tc>
          <w:tcPr>
            <w:tcW w:w="2777" w:type="dxa"/>
            <w:vAlign w:val="center"/>
          </w:tcPr>
          <w:p w14:paraId="3794698A" w14:textId="77777777" w:rsidR="00BB1F3D" w:rsidRPr="00A861D8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861D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5:3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38" w:type="dxa"/>
            <w:vAlign w:val="center"/>
          </w:tcPr>
          <w:p w14:paraId="53A1A03C" w14:textId="77777777" w:rsidR="00BB1F3D" w:rsidRPr="00A861D8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3940" w:type="dxa"/>
            <w:vAlign w:val="center"/>
          </w:tcPr>
          <w:p w14:paraId="7A8CF41C" w14:textId="77777777" w:rsidR="00BB1F3D" w:rsidRPr="00A861D8" w:rsidRDefault="00BB1F3D" w:rsidP="00E97D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科技部綜合規劃司</w:t>
            </w:r>
          </w:p>
        </w:tc>
      </w:tr>
    </w:tbl>
    <w:p w14:paraId="02CD0D06" w14:textId="77777777" w:rsidR="00BB1F3D" w:rsidRDefault="00BB1F3D">
      <w:pPr>
        <w:rPr>
          <w:rFonts w:ascii="標楷體" w:eastAsia="標楷體" w:hAnsi="標楷體"/>
          <w:b/>
          <w:sz w:val="28"/>
          <w:szCs w:val="28"/>
        </w:rPr>
      </w:pPr>
    </w:p>
    <w:p w14:paraId="5CF876AF" w14:textId="38ECAFAE" w:rsidR="00C27664" w:rsidRPr="00AD6D11" w:rsidRDefault="00AD6D11">
      <w:pPr>
        <w:rPr>
          <w:rFonts w:ascii="標楷體" w:eastAsia="標楷體" w:hAnsi="標楷體"/>
          <w:b/>
          <w:sz w:val="28"/>
          <w:szCs w:val="28"/>
        </w:rPr>
      </w:pPr>
      <w:r w:rsidRPr="00AD6D11">
        <w:rPr>
          <w:rFonts w:ascii="標楷體" w:eastAsia="標楷體" w:hAnsi="標楷體" w:hint="eastAsia"/>
          <w:b/>
          <w:sz w:val="28"/>
          <w:szCs w:val="28"/>
        </w:rPr>
        <w:t>臺北場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777"/>
        <w:gridCol w:w="2321"/>
        <w:gridCol w:w="3657"/>
      </w:tblGrid>
      <w:tr w:rsidR="00AD6D11" w:rsidRPr="00A861D8" w14:paraId="449A1DCD" w14:textId="77777777" w:rsidTr="00412877">
        <w:trPr>
          <w:trHeight w:val="336"/>
        </w:trPr>
        <w:tc>
          <w:tcPr>
            <w:tcW w:w="2777" w:type="dxa"/>
            <w:vAlign w:val="center"/>
          </w:tcPr>
          <w:p w14:paraId="7D183F14" w14:textId="77777777" w:rsidR="00AD6D11" w:rsidRPr="00A861D8" w:rsidRDefault="00AD6D11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321" w:type="dxa"/>
            <w:vAlign w:val="center"/>
          </w:tcPr>
          <w:p w14:paraId="2638E8D7" w14:textId="77777777" w:rsidR="00AD6D11" w:rsidRPr="00A861D8" w:rsidRDefault="00AD6D11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3657" w:type="dxa"/>
            <w:vAlign w:val="center"/>
          </w:tcPr>
          <w:p w14:paraId="70493C45" w14:textId="77777777" w:rsidR="00AD6D11" w:rsidRPr="00A861D8" w:rsidRDefault="00AD6D11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AD6D11" w:rsidRPr="00A861D8" w14:paraId="4C371380" w14:textId="77777777" w:rsidTr="00A0397D">
        <w:trPr>
          <w:trHeight w:val="821"/>
        </w:trPr>
        <w:tc>
          <w:tcPr>
            <w:tcW w:w="2777" w:type="dxa"/>
            <w:vAlign w:val="center"/>
          </w:tcPr>
          <w:p w14:paraId="67760954" w14:textId="032B3609" w:rsidR="00AD6D11" w:rsidRPr="00A861D8" w:rsidRDefault="00AD6D11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0 </w:t>
            </w:r>
            <w:r w:rsidRPr="00A861D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321" w:type="dxa"/>
            <w:vAlign w:val="center"/>
          </w:tcPr>
          <w:p w14:paraId="3650BCC6" w14:textId="77777777" w:rsidR="00AD6D11" w:rsidRPr="00A861D8" w:rsidRDefault="00AD6D11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657" w:type="dxa"/>
            <w:vAlign w:val="center"/>
          </w:tcPr>
          <w:p w14:paraId="5266C8ED" w14:textId="77777777" w:rsidR="00AD6D11" w:rsidRPr="00A861D8" w:rsidRDefault="00AD6D11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6D11" w:rsidRPr="00A861D8" w14:paraId="33FA190C" w14:textId="77777777" w:rsidTr="00A0397D">
        <w:trPr>
          <w:trHeight w:val="821"/>
        </w:trPr>
        <w:tc>
          <w:tcPr>
            <w:tcW w:w="2777" w:type="dxa"/>
            <w:vAlign w:val="center"/>
          </w:tcPr>
          <w:p w14:paraId="77F3E273" w14:textId="4BA4357B" w:rsidR="00AD6D11" w:rsidRPr="00A861D8" w:rsidRDefault="00AD6D11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0 </w:t>
            </w:r>
            <w:r w:rsidRPr="00A861D8"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10:3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21" w:type="dxa"/>
            <w:vAlign w:val="center"/>
          </w:tcPr>
          <w:p w14:paraId="62434485" w14:textId="77777777" w:rsidR="00AD6D11" w:rsidRPr="00A861D8" w:rsidRDefault="00AD6D11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3657" w:type="dxa"/>
            <w:vAlign w:val="center"/>
          </w:tcPr>
          <w:p w14:paraId="49A88E23" w14:textId="77777777" w:rsidR="00AD6D11" w:rsidRDefault="00AD6D11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科技部綜合規劃司</w:t>
            </w:r>
          </w:p>
          <w:p w14:paraId="5AA2D60A" w14:textId="3B1515B7" w:rsidR="00AD6D11" w:rsidRPr="00A861D8" w:rsidRDefault="00AD6D11" w:rsidP="00BB1F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林廣宏司長</w:t>
            </w:r>
          </w:p>
        </w:tc>
      </w:tr>
      <w:tr w:rsidR="00AD6D11" w:rsidRPr="00A861D8" w14:paraId="3DC4D23B" w14:textId="77777777" w:rsidTr="00A0397D">
        <w:trPr>
          <w:trHeight w:val="821"/>
        </w:trPr>
        <w:tc>
          <w:tcPr>
            <w:tcW w:w="2777" w:type="dxa"/>
            <w:vAlign w:val="center"/>
          </w:tcPr>
          <w:p w14:paraId="1C9FABEA" w14:textId="701B32D8" w:rsidR="00AD6D11" w:rsidRPr="00A861D8" w:rsidRDefault="00AD6D11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 w:rsidRPr="00A861D8"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10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2321" w:type="dxa"/>
            <w:vAlign w:val="center"/>
          </w:tcPr>
          <w:p w14:paraId="3492FF95" w14:textId="77777777" w:rsidR="00AD6D11" w:rsidRPr="00A861D8" w:rsidRDefault="00AD6D11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計畫徵求說明</w:t>
            </w:r>
          </w:p>
        </w:tc>
        <w:tc>
          <w:tcPr>
            <w:tcW w:w="3657" w:type="dxa"/>
            <w:vAlign w:val="center"/>
          </w:tcPr>
          <w:p w14:paraId="68A784ED" w14:textId="77777777" w:rsidR="00AD6D11" w:rsidRDefault="00AD6D11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科技部綜合規劃司</w:t>
            </w:r>
          </w:p>
          <w:p w14:paraId="0663CD3A" w14:textId="0AEFC40A" w:rsidR="00BB1F3D" w:rsidRPr="00A861D8" w:rsidRDefault="00BB1F3D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張婷韻科長</w:t>
            </w:r>
          </w:p>
        </w:tc>
      </w:tr>
      <w:tr w:rsidR="00AD6D11" w:rsidRPr="00A861D8" w14:paraId="388D13AC" w14:textId="77777777" w:rsidTr="00A0397D">
        <w:trPr>
          <w:trHeight w:val="821"/>
        </w:trPr>
        <w:tc>
          <w:tcPr>
            <w:tcW w:w="2777" w:type="dxa"/>
            <w:shd w:val="clear" w:color="auto" w:fill="auto"/>
            <w:vAlign w:val="center"/>
          </w:tcPr>
          <w:p w14:paraId="42C2090F" w14:textId="0D257135" w:rsidR="00AD6D11" w:rsidRPr="001A6E46" w:rsidRDefault="00AD6D11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10:55</w:t>
            </w:r>
            <w:r w:rsidRPr="001A6E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A6E46"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11</w:t>
            </w:r>
            <w:r w:rsidRPr="001A6E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B1F3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28E2664F" w14:textId="77777777" w:rsidR="00AD6D11" w:rsidRDefault="00AD6D11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計畫申請書</w:t>
            </w:r>
          </w:p>
          <w:p w14:paraId="107BA0B8" w14:textId="77777777" w:rsidR="00AD6D11" w:rsidRPr="001A6E46" w:rsidRDefault="00AD6D11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撰寫經驗分享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4E2B381" w14:textId="634CF17C" w:rsidR="00F52EF8" w:rsidRPr="00412877" w:rsidRDefault="00F52EF8" w:rsidP="00F52E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12877">
              <w:rPr>
                <w:rFonts w:ascii="標楷體" w:eastAsia="標楷體" w:hAnsi="標楷體" w:hint="eastAsia"/>
                <w:sz w:val="28"/>
                <w:szCs w:val="28"/>
              </w:rPr>
              <w:t>鄧述諄副院長</w:t>
            </w:r>
            <w:r w:rsidR="00A465BA" w:rsidRPr="00412877">
              <w:rPr>
                <w:rFonts w:ascii="標楷體" w:eastAsia="標楷體" w:hAnsi="標楷體" w:hint="eastAsia"/>
                <w:sz w:val="28"/>
                <w:szCs w:val="28"/>
              </w:rPr>
              <w:t>(臺大生科所)</w:t>
            </w:r>
          </w:p>
          <w:p w14:paraId="0C2668BF" w14:textId="37BC3D2D" w:rsidR="00F52EF8" w:rsidRPr="001A6E46" w:rsidRDefault="00F52EF8" w:rsidP="00F52E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12877">
              <w:rPr>
                <w:rFonts w:ascii="標楷體" w:eastAsia="標楷體" w:hAnsi="標楷體" w:hint="eastAsia"/>
                <w:sz w:val="28"/>
                <w:szCs w:val="28"/>
              </w:rPr>
              <w:t>邱雅萍教授</w:t>
            </w:r>
            <w:r w:rsidR="00A465BA" w:rsidRPr="00412877">
              <w:rPr>
                <w:rFonts w:ascii="標楷體" w:eastAsia="標楷體" w:hAnsi="標楷體" w:hint="eastAsia"/>
                <w:sz w:val="28"/>
                <w:szCs w:val="28"/>
              </w:rPr>
              <w:t>(臺大物理系)</w:t>
            </w:r>
          </w:p>
        </w:tc>
      </w:tr>
      <w:tr w:rsidR="00AD6D11" w:rsidRPr="00A861D8" w14:paraId="109508AA" w14:textId="77777777" w:rsidTr="00A0397D">
        <w:trPr>
          <w:trHeight w:val="821"/>
        </w:trPr>
        <w:tc>
          <w:tcPr>
            <w:tcW w:w="2777" w:type="dxa"/>
            <w:vAlign w:val="center"/>
          </w:tcPr>
          <w:p w14:paraId="17386E60" w14:textId="5A98F49A" w:rsidR="00AD6D11" w:rsidRPr="00A861D8" w:rsidRDefault="00AD6D11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B1F3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861D8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2:0</w:t>
            </w: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321" w:type="dxa"/>
            <w:vAlign w:val="center"/>
          </w:tcPr>
          <w:p w14:paraId="6AEF17E3" w14:textId="77777777" w:rsidR="00AD6D11" w:rsidRPr="00A861D8" w:rsidRDefault="00AD6D11" w:rsidP="007449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3657" w:type="dxa"/>
            <w:vAlign w:val="center"/>
          </w:tcPr>
          <w:p w14:paraId="172564B4" w14:textId="4FA70124" w:rsidR="00AD6D11" w:rsidRPr="00A861D8" w:rsidRDefault="00AD6D11" w:rsidP="00BB1F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61D8">
              <w:rPr>
                <w:rFonts w:ascii="標楷體" w:eastAsia="標楷體" w:hAnsi="標楷體" w:hint="eastAsia"/>
                <w:sz w:val="28"/>
                <w:szCs w:val="28"/>
              </w:rPr>
              <w:t>科技部綜合規劃司</w:t>
            </w:r>
          </w:p>
        </w:tc>
      </w:tr>
    </w:tbl>
    <w:p w14:paraId="3E70C693" w14:textId="77777777" w:rsidR="00AD6D11" w:rsidRPr="00AD6D11" w:rsidRDefault="00AD6D11">
      <w:pPr>
        <w:rPr>
          <w:rFonts w:ascii="標楷體" w:eastAsia="標楷體" w:hAnsi="標楷體"/>
          <w:sz w:val="28"/>
          <w:szCs w:val="28"/>
        </w:rPr>
      </w:pPr>
    </w:p>
    <w:sectPr w:rsidR="00AD6D11" w:rsidRPr="00AD6D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45DB7" w14:textId="77777777" w:rsidR="00AD3ED7" w:rsidRDefault="00AD3ED7" w:rsidP="00F34A9D">
      <w:r>
        <w:separator/>
      </w:r>
    </w:p>
  </w:endnote>
  <w:endnote w:type="continuationSeparator" w:id="0">
    <w:p w14:paraId="6EFCB1B1" w14:textId="77777777" w:rsidR="00AD3ED7" w:rsidRDefault="00AD3ED7" w:rsidP="00F3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8DDB" w14:textId="77777777" w:rsidR="00AD3ED7" w:rsidRDefault="00AD3ED7" w:rsidP="00F34A9D">
      <w:r>
        <w:separator/>
      </w:r>
    </w:p>
  </w:footnote>
  <w:footnote w:type="continuationSeparator" w:id="0">
    <w:p w14:paraId="7B69CEBA" w14:textId="77777777" w:rsidR="00AD3ED7" w:rsidRDefault="00AD3ED7" w:rsidP="00F3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5039"/>
    <w:multiLevelType w:val="hybridMultilevel"/>
    <w:tmpl w:val="C76AD35A"/>
    <w:lvl w:ilvl="0" w:tplc="F588ED8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87"/>
    <w:rsid w:val="00041207"/>
    <w:rsid w:val="00047C5F"/>
    <w:rsid w:val="00174187"/>
    <w:rsid w:val="001A5B93"/>
    <w:rsid w:val="001E06AF"/>
    <w:rsid w:val="002F5305"/>
    <w:rsid w:val="003469BF"/>
    <w:rsid w:val="0035046C"/>
    <w:rsid w:val="0037672C"/>
    <w:rsid w:val="00412877"/>
    <w:rsid w:val="004B15B5"/>
    <w:rsid w:val="004D5FBF"/>
    <w:rsid w:val="004E3A20"/>
    <w:rsid w:val="00517990"/>
    <w:rsid w:val="00583488"/>
    <w:rsid w:val="005B4D9F"/>
    <w:rsid w:val="006719D6"/>
    <w:rsid w:val="006F02AD"/>
    <w:rsid w:val="007F05E8"/>
    <w:rsid w:val="00825758"/>
    <w:rsid w:val="00863E00"/>
    <w:rsid w:val="00877B50"/>
    <w:rsid w:val="0095564A"/>
    <w:rsid w:val="00A0397D"/>
    <w:rsid w:val="00A465BA"/>
    <w:rsid w:val="00AD3ED7"/>
    <w:rsid w:val="00AD6D11"/>
    <w:rsid w:val="00B519A3"/>
    <w:rsid w:val="00BB1F3D"/>
    <w:rsid w:val="00BE142C"/>
    <w:rsid w:val="00C27664"/>
    <w:rsid w:val="00CB7134"/>
    <w:rsid w:val="00CD0073"/>
    <w:rsid w:val="00D85822"/>
    <w:rsid w:val="00DF3B6F"/>
    <w:rsid w:val="00E02AA1"/>
    <w:rsid w:val="00E10757"/>
    <w:rsid w:val="00E36DF6"/>
    <w:rsid w:val="00F31CFC"/>
    <w:rsid w:val="00F34A9D"/>
    <w:rsid w:val="00F40D1C"/>
    <w:rsid w:val="00F52EF8"/>
    <w:rsid w:val="00F838F5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8BA84"/>
  <w15:docId w15:val="{EEEF01C4-06C7-4750-9AC5-7F213073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A20"/>
    <w:pPr>
      <w:ind w:leftChars="200" w:left="480"/>
    </w:pPr>
  </w:style>
  <w:style w:type="character" w:styleId="a5">
    <w:name w:val="Hyperlink"/>
    <w:basedOn w:val="a0"/>
    <w:uiPriority w:val="99"/>
    <w:unhideWhenUsed/>
    <w:rsid w:val="004E3A2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4A9D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F34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4A9D"/>
    <w:rPr>
      <w:sz w:val="20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34A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4A9D"/>
  </w:style>
  <w:style w:type="character" w:customStyle="1" w:styleId="ac">
    <w:name w:val="註解文字 字元"/>
    <w:basedOn w:val="a0"/>
    <w:link w:val="ab"/>
    <w:uiPriority w:val="99"/>
    <w:semiHidden/>
    <w:rsid w:val="00F34A9D"/>
    <w:rPr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4A9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34A9D"/>
    <w:rPr>
      <w:b/>
      <w:bCs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F34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34A9D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>STPI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陳立寧</dc:creator>
  <cp:lastModifiedBy>Windows 使用者</cp:lastModifiedBy>
  <cp:revision>2</cp:revision>
  <cp:lastPrinted>2018-09-05T10:25:00Z</cp:lastPrinted>
  <dcterms:created xsi:type="dcterms:W3CDTF">2018-09-10T02:23:00Z</dcterms:created>
  <dcterms:modified xsi:type="dcterms:W3CDTF">2018-09-10T02:23:00Z</dcterms:modified>
</cp:coreProperties>
</file>