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CE" w:rsidRPr="00A1568B" w:rsidRDefault="00214FAA" w:rsidP="00E914CE">
      <w:pPr>
        <w:jc w:val="center"/>
        <w:rPr>
          <w:b/>
          <w:color w:val="000000" w:themeColor="text1"/>
          <w:sz w:val="36"/>
          <w:szCs w:val="36"/>
        </w:rPr>
      </w:pPr>
      <w:r w:rsidRPr="00A1568B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1EDF" wp14:editId="3DBF3232">
                <wp:simplePos x="0" y="0"/>
                <wp:positionH relativeFrom="column">
                  <wp:posOffset>5237265</wp:posOffset>
                </wp:positionH>
                <wp:positionV relativeFrom="paragraph">
                  <wp:posOffset>-146873</wp:posOffset>
                </wp:positionV>
                <wp:extent cx="768545" cy="325369"/>
                <wp:effectExtent l="0" t="0" r="1270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45" cy="325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AA" w:rsidRDefault="00214FAA" w:rsidP="003457DD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4pt;margin-top:-11.55pt;width:60.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">
                <v:textbox>
                  <w:txbxContent>
                    <w:p w:rsidR="00214FAA" w:rsidRDefault="00214FAA" w:rsidP="003457DD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14CE" w:rsidRPr="00A1568B">
        <w:rPr>
          <w:rFonts w:hint="eastAsia"/>
          <w:b/>
          <w:color w:val="000000" w:themeColor="text1"/>
          <w:sz w:val="36"/>
          <w:szCs w:val="36"/>
        </w:rPr>
        <w:t>著</w:t>
      </w:r>
      <w:bookmarkStart w:id="0" w:name="_GoBack"/>
      <w:r w:rsidR="00E914CE" w:rsidRPr="00A1568B">
        <w:rPr>
          <w:rFonts w:hint="eastAsia"/>
          <w:b/>
          <w:color w:val="000000" w:themeColor="text1"/>
          <w:sz w:val="36"/>
          <w:szCs w:val="36"/>
        </w:rPr>
        <w:t>作人同意書</w:t>
      </w:r>
    </w:p>
    <w:bookmarkEnd w:id="0"/>
    <w:p w:rsidR="00E914CE" w:rsidRPr="00A1568B" w:rsidRDefault="00E914CE" w:rsidP="00E914CE">
      <w:pPr>
        <w:pBdr>
          <w:bottom w:val="single" w:sz="12" w:space="1" w:color="auto"/>
        </w:pBdr>
        <w:rPr>
          <w:rFonts w:ascii="細明體" w:eastAsia="細明體" w:hAnsi="細明體"/>
          <w:color w:val="000000" w:themeColor="text1"/>
          <w:sz w:val="22"/>
          <w:szCs w:val="22"/>
        </w:rPr>
      </w:pP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著作名稱：</w:t>
      </w:r>
      <w:r w:rsidR="00C123B3" w:rsidRPr="00A1568B">
        <w:rPr>
          <w:rFonts w:ascii="細明體" w:eastAsia="細明體" w:hAnsi="細明體"/>
          <w:color w:val="000000" w:themeColor="text1"/>
          <w:sz w:val="22"/>
          <w:szCs w:val="22"/>
        </w:rPr>
        <w:t xml:space="preserve"> </w:t>
      </w:r>
    </w:p>
    <w:p w:rsidR="00E914CE" w:rsidRPr="00A1568B" w:rsidRDefault="00E914CE" w:rsidP="00E914CE">
      <w:pPr>
        <w:pBdr>
          <w:bottom w:val="single" w:sz="12" w:space="1" w:color="auto"/>
        </w:pBdr>
        <w:rPr>
          <w:rFonts w:ascii="細明體" w:eastAsia="細明體" w:hAnsi="細明體"/>
          <w:color w:val="000000" w:themeColor="text1"/>
          <w:sz w:val="22"/>
          <w:szCs w:val="22"/>
        </w:rPr>
      </w:pP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著 作 人：</w:t>
      </w:r>
      <w:r w:rsidR="00C123B3" w:rsidRPr="00A1568B">
        <w:rPr>
          <w:rFonts w:ascii="細明體" w:eastAsia="細明體" w:hAnsi="細明體"/>
          <w:color w:val="000000" w:themeColor="text1"/>
          <w:sz w:val="22"/>
          <w:szCs w:val="22"/>
        </w:rPr>
        <w:t xml:space="preserve"> 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一、著作人享有著作財產權，並承諾不對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及其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受讓人或被授權人行使著作人格權。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二、</w:t>
      </w:r>
      <w:r w:rsidRPr="00A1568B">
        <w:rPr>
          <w:rFonts w:ascii="新細明體" w:cs="新細明體" w:hint="eastAsia"/>
          <w:color w:val="000000" w:themeColor="text1"/>
          <w:spacing w:val="-20"/>
          <w:kern w:val="0"/>
          <w:sz w:val="22"/>
          <w:szCs w:val="22"/>
          <w:lang w:val="zh-TW"/>
        </w:rPr>
        <w:t>著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作人同意依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「新媒體科普傳播實作計畫」稿件處理注意事項所列撰稿原則與稿件格式完成著作。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三、著作人保證本著作係著作人之原創性著作，且從未出版過，亦絕無侵害他人著作權或其他違法侵權情事。如有違反智慧財產權或其他法律規定者，將由著作人負完全之法律責任，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不負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任何相關責任。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0" w:right="-19" w:hanging="420"/>
        <w:jc w:val="both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四、著作人確認著作內容如有涉及第三人權利部分，已事先取得權利人之書面同意；參考或引用他人著作，亦已依著作權法第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49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條及第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52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條規定，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不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超越「報導之必要範圍」或「報導目的之合理範圍」，並依同法第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64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條規定，</w:t>
      </w:r>
      <w:r w:rsidR="003C282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註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明出處。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五、著作人無償授權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基於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非營利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推廣科普知識之目的，對本著作(包括但不限於語文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、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攝影、視聽</w:t>
      </w:r>
      <w:r w:rsidR="0022665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、圖形、錄音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等)行使下列權利：</w:t>
      </w:r>
    </w:p>
    <w:p w:rsidR="00E914CE" w:rsidRPr="00A1568B" w:rsidRDefault="00E914CE" w:rsidP="00EC476F">
      <w:pPr>
        <w:autoSpaceDE w:val="0"/>
        <w:autoSpaceDN w:val="0"/>
        <w:adjustRightInd w:val="0"/>
        <w:spacing w:line="360" w:lineRule="exact"/>
        <w:ind w:leftChars="177" w:left="796" w:right="-19" w:hanging="371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一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)無限期置於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「科技大觀園」網站</w:t>
      </w:r>
      <w:r w:rsidR="0022665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或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本部</w:t>
      </w:r>
      <w:r w:rsidR="0022665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網站之數位學習專區；為非營利</w:t>
      </w:r>
      <w:r w:rsidR="00943E39" w:rsidRPr="00C82685">
        <w:rPr>
          <w:rFonts w:ascii="新細明體" w:cs="新細明體" w:hint="eastAsia"/>
          <w:kern w:val="0"/>
          <w:sz w:val="22"/>
          <w:szCs w:val="22"/>
          <w:lang w:val="zh-TW"/>
        </w:rPr>
        <w:t>及</w:t>
      </w:r>
      <w:r w:rsidR="00226650" w:rsidRPr="00C82685">
        <w:rPr>
          <w:rFonts w:ascii="新細明體" w:cs="新細明體" w:hint="eastAsia"/>
          <w:kern w:val="0"/>
          <w:sz w:val="22"/>
          <w:szCs w:val="22"/>
          <w:lang w:val="zh-TW"/>
        </w:rPr>
        <w:t>教育利用之目</w:t>
      </w:r>
      <w:r w:rsidR="0022665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的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，將本著作集結成冊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；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或進行引用、重製、改作等利用，向大眾發表或創作衍生作品，並得</w:t>
      </w: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以任何媒體</w:t>
      </w:r>
      <w:r w:rsidR="0009609C">
        <w:rPr>
          <w:rFonts w:ascii="細明體" w:eastAsia="細明體" w:hAnsi="細明體" w:hint="eastAsia"/>
          <w:color w:val="000000" w:themeColor="text1"/>
          <w:sz w:val="22"/>
          <w:szCs w:val="22"/>
        </w:rPr>
        <w:t>【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包括但不限於平面媒體(報紙、雜誌、書籍)、電子媒體(廣播、電視)、新媒體(網際網路、網路影音、社群媒體)</w:t>
      </w:r>
      <w:r w:rsidR="0009609C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】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公開發表本著作部分或全部內容。</w:t>
      </w:r>
    </w:p>
    <w:p w:rsidR="00C72EB5" w:rsidRPr="007D55C9" w:rsidRDefault="00C72EB5" w:rsidP="00430E4B">
      <w:pPr>
        <w:autoSpaceDE w:val="0"/>
        <w:autoSpaceDN w:val="0"/>
        <w:adjustRightInd w:val="0"/>
        <w:spacing w:line="360" w:lineRule="exact"/>
        <w:ind w:leftChars="200" w:left="905" w:right="-19" w:hanging="425"/>
        <w:rPr>
          <w:rFonts w:ascii="新細明體" w:cs="新細明體"/>
          <w:color w:val="0070C0"/>
          <w:spacing w:val="-20"/>
          <w:kern w:val="0"/>
          <w:sz w:val="22"/>
          <w:szCs w:val="22"/>
          <w:lang w:val="zh-TW"/>
        </w:rPr>
      </w:pPr>
      <w:r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(二)</w:t>
      </w:r>
      <w:r w:rsidR="00430E4B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供</w:t>
      </w:r>
      <w:r w:rsidR="00E67815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依法設立之各級學校</w:t>
      </w:r>
      <w:r w:rsidR="00886B18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聘任教師</w:t>
      </w:r>
      <w:proofErr w:type="gramStart"/>
      <w:r w:rsidR="00886B18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重製本著作</w:t>
      </w:r>
      <w:proofErr w:type="gramEnd"/>
      <w:r w:rsidR="00886B18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，</w:t>
      </w:r>
      <w:r w:rsidR="00CF764F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作</w:t>
      </w:r>
      <w:r w:rsidR="00886B18" w:rsidRPr="007D55C9">
        <w:rPr>
          <w:rFonts w:ascii="新細明體" w:cs="新細明體" w:hint="eastAsia"/>
          <w:color w:val="0070C0"/>
          <w:kern w:val="0"/>
          <w:sz w:val="22"/>
          <w:szCs w:val="22"/>
          <w:lang w:val="zh-TW"/>
        </w:rPr>
        <w:t>為試題之用。</w:t>
      </w:r>
    </w:p>
    <w:p w:rsidR="00E914CE" w:rsidRPr="00A1568B" w:rsidRDefault="00E914CE" w:rsidP="003C2825">
      <w:pPr>
        <w:autoSpaceDE w:val="0"/>
        <w:autoSpaceDN w:val="0"/>
        <w:adjustRightInd w:val="0"/>
        <w:spacing w:line="360" w:lineRule="exact"/>
        <w:ind w:leftChars="200" w:left="851" w:rightChars="-8" w:right="-19" w:hanging="371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三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)基於文獻保存之目的，授權政府出版品主管機關委由他人進行數位化掃描、儲存及收錄於資料庫。</w:t>
      </w:r>
    </w:p>
    <w:p w:rsidR="00E914CE" w:rsidRPr="00A1568B" w:rsidRDefault="00E914CE" w:rsidP="003C2825">
      <w:pPr>
        <w:autoSpaceDE w:val="0"/>
        <w:autoSpaceDN w:val="0"/>
        <w:adjustRightInd w:val="0"/>
        <w:spacing w:line="360" w:lineRule="exact"/>
        <w:ind w:leftChars="200" w:left="851" w:rightChars="-8" w:right="-19" w:hanging="371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四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)基於寄存服務之目的，授權政府出版品主管機關及同意寄存圖書館儲存、收錄於資料庫，並透過相關認證機制及借閱數量、時間之限制，以非營利方式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提供線上檢索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、瀏覽或下載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借閱等服務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Chars="200" w:left="90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五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)著作人同意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得分析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、統計並公開本著作之使用情況。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並得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於管理、使用、維護、修改、宣傳、推廣以及進行學術研究之必要範圍內，自行或提供第三人使用該統計分析資料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六、著作人同意提供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服務機關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通訊資料置於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「科技大觀園」網站；如讀者提出建設性之意見、批評或詢問時，著作人同意適時澄清或補充說明，使讀者對本著作所蘊涵的科學內容有較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清楚、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全面的了解。</w:t>
      </w:r>
    </w:p>
    <w:p w:rsidR="00E914CE" w:rsidRPr="00A1568B" w:rsidRDefault="00E914CE" w:rsidP="00027C16">
      <w:pPr>
        <w:autoSpaceDE w:val="0"/>
        <w:autoSpaceDN w:val="0"/>
        <w:adjustRightInd w:val="0"/>
        <w:spacing w:line="320" w:lineRule="exact"/>
        <w:ind w:left="389" w:right="-17" w:hangingChars="177" w:hanging="389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七、著作人了解著作內容如有違法情事，或有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第三人附具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書面資料主張權利時，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得不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須事先徵得著作人同意即移除系爭著作。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惟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第三人之舉證或通知於事後證明著作無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違法或侵權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之情事後，著作人不應要求</w:t>
      </w:r>
      <w:proofErr w:type="gramStart"/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負任何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相關責任。</w:t>
      </w:r>
    </w:p>
    <w:p w:rsidR="006D1616" w:rsidRPr="00A1568B" w:rsidRDefault="00D4594C" w:rsidP="008E7E78">
      <w:pPr>
        <w:autoSpaceDE w:val="0"/>
        <w:autoSpaceDN w:val="0"/>
        <w:adjustRightInd w:val="0"/>
        <w:spacing w:line="340" w:lineRule="exact"/>
        <w:ind w:left="359" w:right="-17" w:hangingChars="163" w:hanging="359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八、</w:t>
      </w:r>
      <w:r w:rsidR="006D1616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著作人於本著作出版後，得將本著作之全部或部分供他人使用，惟使用時應註明引用內容出自</w:t>
      </w:r>
      <w:r w:rsidR="00C123B3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科技部</w:t>
      </w:r>
      <w:r w:rsidR="006D1616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｢科技大觀園｣，並載</w:t>
      </w:r>
      <w:r w:rsidR="008E7E78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明作者姓名、</w:t>
      </w:r>
      <w:r w:rsidR="006D1616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篇名及其在</w:t>
      </w:r>
      <w:r w:rsidR="003D574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該網站之</w:t>
      </w:r>
      <w:r w:rsidR="0040577B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瀏覽</w:t>
      </w:r>
      <w:r w:rsidR="003D574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網址。</w:t>
      </w:r>
    </w:p>
    <w:p w:rsidR="00E914CE" w:rsidRPr="00A1568B" w:rsidRDefault="00D4594C" w:rsidP="00E914CE">
      <w:pPr>
        <w:autoSpaceDE w:val="0"/>
        <w:autoSpaceDN w:val="0"/>
        <w:adjustRightInd w:val="0"/>
        <w:spacing w:line="360" w:lineRule="exact"/>
        <w:ind w:leftChars="-11" w:left="399" w:right="-19" w:hanging="425"/>
        <w:jc w:val="distribute"/>
        <w:rPr>
          <w:rFonts w:ascii="新細明體" w:cs="新細明體"/>
          <w:color w:val="000000" w:themeColor="text1"/>
          <w:spacing w:val="-20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九</w:t>
      </w:r>
      <w:r w:rsidR="00E914CE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、如本著作為2人以上之共同著作，下列簽署之著作人已通知其他共同著作人</w:t>
      </w:r>
      <w:r w:rsidR="00E914CE" w:rsidRPr="00A1568B">
        <w:rPr>
          <w:rFonts w:ascii="新細明體" w:cs="新細明體" w:hint="eastAsia"/>
          <w:color w:val="000000" w:themeColor="text1"/>
          <w:spacing w:val="-20"/>
          <w:kern w:val="0"/>
          <w:sz w:val="22"/>
          <w:szCs w:val="22"/>
          <w:lang w:val="zh-TW"/>
        </w:rPr>
        <w:t>本同意書之條款，並經各共同著作人全體同意，且獲得授權代為簽署本同意書。</w:t>
      </w:r>
    </w:p>
    <w:p w:rsidR="008E7E78" w:rsidRPr="00A1568B" w:rsidRDefault="008E7E78" w:rsidP="00027C16">
      <w:pPr>
        <w:spacing w:line="360" w:lineRule="exact"/>
        <w:ind w:leftChars="1150" w:left="6170" w:hangingChars="1550" w:hanging="3410"/>
        <w:rPr>
          <w:rFonts w:ascii="細明體" w:eastAsia="細明體" w:hAnsi="細明體"/>
          <w:color w:val="000000" w:themeColor="text1"/>
          <w:sz w:val="22"/>
          <w:szCs w:val="22"/>
        </w:rPr>
      </w:pPr>
    </w:p>
    <w:p w:rsidR="00E914CE" w:rsidRPr="00A1568B" w:rsidRDefault="00E914CE" w:rsidP="008E7E78">
      <w:pPr>
        <w:spacing w:line="360" w:lineRule="exact"/>
        <w:ind w:leftChars="1350" w:left="6320" w:hangingChars="1400" w:hanging="3080"/>
        <w:rPr>
          <w:rFonts w:ascii="細明體" w:eastAsia="細明體" w:hAnsi="細明體"/>
          <w:b/>
          <w:color w:val="000000" w:themeColor="text1"/>
          <w:sz w:val="22"/>
          <w:szCs w:val="22"/>
        </w:rPr>
      </w:pP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立同意書人(著作人姓名)：_____________________                                                年    月    日</w:t>
      </w:r>
    </w:p>
    <w:p w:rsidR="00AD7782" w:rsidRPr="00A1568B" w:rsidRDefault="00AD7782">
      <w:pPr>
        <w:rPr>
          <w:color w:val="000000" w:themeColor="text1"/>
        </w:rPr>
      </w:pPr>
    </w:p>
    <w:sectPr w:rsidR="00AD7782" w:rsidRPr="00A1568B" w:rsidSect="00027C16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63" w:rsidRDefault="00DD4463" w:rsidP="00226650">
      <w:r>
        <w:separator/>
      </w:r>
    </w:p>
  </w:endnote>
  <w:endnote w:type="continuationSeparator" w:id="0">
    <w:p w:rsidR="00DD4463" w:rsidRDefault="00DD4463" w:rsidP="0022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63" w:rsidRDefault="00DD4463" w:rsidP="00226650">
      <w:r>
        <w:separator/>
      </w:r>
    </w:p>
  </w:footnote>
  <w:footnote w:type="continuationSeparator" w:id="0">
    <w:p w:rsidR="00DD4463" w:rsidRDefault="00DD4463" w:rsidP="0022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CE"/>
    <w:rsid w:val="00027C16"/>
    <w:rsid w:val="0009609C"/>
    <w:rsid w:val="00214FAA"/>
    <w:rsid w:val="00226650"/>
    <w:rsid w:val="00313FEB"/>
    <w:rsid w:val="003457DD"/>
    <w:rsid w:val="0035556D"/>
    <w:rsid w:val="00371623"/>
    <w:rsid w:val="003C2825"/>
    <w:rsid w:val="003D5740"/>
    <w:rsid w:val="0040577B"/>
    <w:rsid w:val="0042765D"/>
    <w:rsid w:val="00430E4B"/>
    <w:rsid w:val="00544A88"/>
    <w:rsid w:val="005574B4"/>
    <w:rsid w:val="005732F7"/>
    <w:rsid w:val="00585EF9"/>
    <w:rsid w:val="006B6F5B"/>
    <w:rsid w:val="006D1616"/>
    <w:rsid w:val="00700D2B"/>
    <w:rsid w:val="007D55C9"/>
    <w:rsid w:val="00886B18"/>
    <w:rsid w:val="008D5486"/>
    <w:rsid w:val="008E7E78"/>
    <w:rsid w:val="00943E39"/>
    <w:rsid w:val="00952366"/>
    <w:rsid w:val="00A1568B"/>
    <w:rsid w:val="00A70D44"/>
    <w:rsid w:val="00AD7782"/>
    <w:rsid w:val="00B42024"/>
    <w:rsid w:val="00BC270B"/>
    <w:rsid w:val="00BD48E8"/>
    <w:rsid w:val="00C01310"/>
    <w:rsid w:val="00C123B3"/>
    <w:rsid w:val="00C27669"/>
    <w:rsid w:val="00C72EB5"/>
    <w:rsid w:val="00C82685"/>
    <w:rsid w:val="00C82D7F"/>
    <w:rsid w:val="00CF764F"/>
    <w:rsid w:val="00D4594C"/>
    <w:rsid w:val="00D503DA"/>
    <w:rsid w:val="00D842F4"/>
    <w:rsid w:val="00DD4463"/>
    <w:rsid w:val="00E467A7"/>
    <w:rsid w:val="00E67815"/>
    <w:rsid w:val="00E914CE"/>
    <w:rsid w:val="00EC476F"/>
    <w:rsid w:val="00E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66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66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66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66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洪美慧</dc:creator>
  <cp:lastModifiedBy>USER</cp:lastModifiedBy>
  <cp:revision>2</cp:revision>
  <cp:lastPrinted>2014-03-26T06:10:00Z</cp:lastPrinted>
  <dcterms:created xsi:type="dcterms:W3CDTF">2014-03-31T06:38:00Z</dcterms:created>
  <dcterms:modified xsi:type="dcterms:W3CDTF">2014-03-31T06:38:00Z</dcterms:modified>
</cp:coreProperties>
</file>