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70A68">
      <w:pPr>
        <w:spacing w:after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2126"/>
        <w:gridCol w:w="2300"/>
      </w:tblGrid>
      <w:tr w:rsidR="00036801" w:rsidTr="00131C75">
        <w:tc>
          <w:tcPr>
            <w:tcW w:w="8362" w:type="dxa"/>
            <w:gridSpan w:val="4"/>
          </w:tcPr>
          <w:p w:rsidR="0097159A" w:rsidRDefault="0097159A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036801" w:rsidRDefault="009670E2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="0097159A"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5</w:t>
            </w:r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年「人文創新與社會實踐」計畫</w:t>
            </w:r>
            <w:bookmarkStart w:id="0" w:name="_GoBack"/>
            <w:r w:rsidR="00036801" w:rsidRPr="0097159A">
              <w:rPr>
                <w:rFonts w:eastAsia="標楷體" w:hAnsi="標楷體" w:hint="eastAsia"/>
                <w:b/>
                <w:sz w:val="32"/>
                <w:szCs w:val="32"/>
              </w:rPr>
              <w:t>說明會報名表</w:t>
            </w:r>
          </w:p>
          <w:bookmarkEnd w:id="0"/>
          <w:p w:rsidR="0097159A" w:rsidRPr="00131C75" w:rsidRDefault="0097159A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036801" w:rsidTr="00131C75">
        <w:tc>
          <w:tcPr>
            <w:tcW w:w="15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30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 w:rsidR="0097159A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D7" w:rsidRDefault="00B914D7" w:rsidP="00944B80">
      <w:r>
        <w:separator/>
      </w:r>
    </w:p>
  </w:endnote>
  <w:endnote w:type="continuationSeparator" w:id="0">
    <w:p w:rsidR="00B914D7" w:rsidRDefault="00B914D7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D7" w:rsidRDefault="00B914D7" w:rsidP="00944B80">
      <w:r>
        <w:separator/>
      </w:r>
    </w:p>
  </w:footnote>
  <w:footnote w:type="continuationSeparator" w:id="0">
    <w:p w:rsidR="00B914D7" w:rsidRDefault="00B914D7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613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4D7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creator>user</dc:creator>
  <cp:lastModifiedBy>Lisa</cp:lastModifiedBy>
  <cp:revision>2</cp:revision>
  <dcterms:created xsi:type="dcterms:W3CDTF">2015-04-29T07:37:00Z</dcterms:created>
  <dcterms:modified xsi:type="dcterms:W3CDTF">2015-04-29T07:37:00Z</dcterms:modified>
</cp:coreProperties>
</file>