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74" w:rsidRPr="00E71674" w:rsidRDefault="00E71674" w:rsidP="009C76D2">
      <w:pPr>
        <w:snapToGrid w:val="0"/>
        <w:ind w:right="403"/>
        <w:rPr>
          <w:rFonts w:eastAsia="標楷體" w:cs="Times New Roman"/>
          <w:sz w:val="32"/>
          <w:szCs w:val="36"/>
        </w:rPr>
      </w:pPr>
      <w:bookmarkStart w:id="0" w:name="_GoBack"/>
      <w:bookmarkEnd w:id="0"/>
      <w:r w:rsidRPr="00E71674">
        <w:rPr>
          <w:rFonts w:eastAsia="標楷體" w:cs="Times New Roman"/>
          <w:sz w:val="32"/>
          <w:szCs w:val="36"/>
        </w:rPr>
        <w:t>活動名稱</w:t>
      </w:r>
      <w:r w:rsidR="00AB7B15" w:rsidRPr="00E71674">
        <w:rPr>
          <w:rFonts w:eastAsia="標楷體" w:cs="Times New Roman"/>
          <w:sz w:val="32"/>
          <w:szCs w:val="36"/>
        </w:rPr>
        <w:t>：</w:t>
      </w:r>
      <w:r w:rsidRPr="00E71674">
        <w:rPr>
          <w:rFonts w:eastAsia="標楷體" w:cs="Times New Roman"/>
          <w:sz w:val="32"/>
          <w:szCs w:val="36"/>
        </w:rPr>
        <w:t>輔仁大學人體研究倫理講習班</w:t>
      </w:r>
    </w:p>
    <w:p w:rsidR="00E71674" w:rsidRPr="00E71674" w:rsidRDefault="00E71674" w:rsidP="009C76D2">
      <w:pPr>
        <w:snapToGrid w:val="0"/>
        <w:ind w:right="403"/>
        <w:rPr>
          <w:rFonts w:eastAsia="標楷體" w:cs="Times New Roman"/>
          <w:sz w:val="32"/>
          <w:szCs w:val="36"/>
        </w:rPr>
      </w:pPr>
      <w:r w:rsidRPr="00E71674">
        <w:rPr>
          <w:rFonts w:eastAsia="標楷體" w:cs="Times New Roman"/>
          <w:sz w:val="32"/>
          <w:szCs w:val="36"/>
        </w:rPr>
        <w:t>活動日期：</w:t>
      </w:r>
      <w:r w:rsidRPr="00E71674">
        <w:rPr>
          <w:rFonts w:eastAsia="標楷體" w:cs="Times New Roman"/>
          <w:sz w:val="32"/>
          <w:szCs w:val="36"/>
        </w:rPr>
        <w:t>10</w:t>
      </w:r>
      <w:r w:rsidR="00AB7B15">
        <w:rPr>
          <w:rFonts w:eastAsia="標楷體" w:cs="Times New Roman" w:hint="eastAsia"/>
          <w:sz w:val="32"/>
          <w:szCs w:val="36"/>
        </w:rPr>
        <w:t>3</w:t>
      </w:r>
      <w:r w:rsidRPr="00E71674">
        <w:rPr>
          <w:rFonts w:eastAsia="標楷體" w:cs="Times New Roman"/>
          <w:sz w:val="32"/>
          <w:szCs w:val="36"/>
        </w:rPr>
        <w:t>年</w:t>
      </w:r>
      <w:r w:rsidR="00F650EE">
        <w:rPr>
          <w:rFonts w:eastAsia="標楷體" w:cs="Times New Roman" w:hint="eastAsia"/>
          <w:sz w:val="32"/>
          <w:szCs w:val="36"/>
        </w:rPr>
        <w:t>5</w:t>
      </w:r>
      <w:r w:rsidRPr="00E71674">
        <w:rPr>
          <w:rFonts w:eastAsia="標楷體" w:cs="Times New Roman"/>
          <w:sz w:val="32"/>
          <w:szCs w:val="36"/>
        </w:rPr>
        <w:t>月</w:t>
      </w:r>
      <w:r w:rsidR="00C32981">
        <w:rPr>
          <w:rFonts w:eastAsia="標楷體" w:cs="Times New Roman" w:hint="eastAsia"/>
          <w:sz w:val="32"/>
          <w:szCs w:val="36"/>
        </w:rPr>
        <w:t>2</w:t>
      </w:r>
      <w:r w:rsidR="00F650EE">
        <w:rPr>
          <w:rFonts w:eastAsia="標楷體" w:cs="Times New Roman" w:hint="eastAsia"/>
          <w:sz w:val="32"/>
          <w:szCs w:val="36"/>
        </w:rPr>
        <w:t>1</w:t>
      </w:r>
      <w:r w:rsidRPr="00E71674">
        <w:rPr>
          <w:rFonts w:eastAsia="標楷體" w:cs="Times New Roman"/>
          <w:sz w:val="32"/>
          <w:szCs w:val="36"/>
        </w:rPr>
        <w:t>日（</w:t>
      </w:r>
      <w:r w:rsidR="00F650EE">
        <w:rPr>
          <w:rFonts w:eastAsia="標楷體" w:cs="Times New Roman" w:hint="eastAsia"/>
          <w:sz w:val="32"/>
          <w:szCs w:val="36"/>
        </w:rPr>
        <w:t>三</w:t>
      </w:r>
      <w:r w:rsidRPr="00E71674">
        <w:rPr>
          <w:rFonts w:eastAsia="標楷體" w:cs="Times New Roman"/>
          <w:sz w:val="32"/>
          <w:szCs w:val="36"/>
        </w:rPr>
        <w:t>）</w:t>
      </w:r>
      <w:r w:rsidR="00F650EE">
        <w:rPr>
          <w:rFonts w:eastAsia="標楷體" w:cs="Times New Roman" w:hint="eastAsia"/>
          <w:sz w:val="32"/>
          <w:szCs w:val="36"/>
        </w:rPr>
        <w:t>13</w:t>
      </w:r>
      <w:r w:rsidRPr="00E71674">
        <w:rPr>
          <w:rFonts w:eastAsia="標楷體" w:cs="Times New Roman"/>
          <w:sz w:val="32"/>
          <w:szCs w:val="36"/>
        </w:rPr>
        <w:t>：</w:t>
      </w:r>
      <w:r w:rsidR="00F650EE">
        <w:rPr>
          <w:rFonts w:eastAsia="標楷體" w:cs="Times New Roman" w:hint="eastAsia"/>
          <w:sz w:val="32"/>
          <w:szCs w:val="36"/>
        </w:rPr>
        <w:t>3</w:t>
      </w:r>
      <w:r w:rsidRPr="00E71674">
        <w:rPr>
          <w:rFonts w:eastAsia="標楷體" w:cs="Times New Roman"/>
          <w:sz w:val="32"/>
          <w:szCs w:val="36"/>
        </w:rPr>
        <w:t>0-1</w:t>
      </w:r>
      <w:r w:rsidR="00F650EE">
        <w:rPr>
          <w:rFonts w:eastAsia="標楷體" w:cs="Times New Roman" w:hint="eastAsia"/>
          <w:sz w:val="32"/>
          <w:szCs w:val="36"/>
        </w:rPr>
        <w:t>7</w:t>
      </w:r>
      <w:r w:rsidRPr="00E71674">
        <w:rPr>
          <w:rFonts w:eastAsia="標楷體" w:cs="Times New Roman"/>
          <w:sz w:val="32"/>
          <w:szCs w:val="36"/>
        </w:rPr>
        <w:t>：</w:t>
      </w:r>
      <w:r w:rsidRPr="00E71674">
        <w:rPr>
          <w:rFonts w:eastAsia="標楷體" w:cs="Times New Roman"/>
          <w:sz w:val="32"/>
          <w:szCs w:val="36"/>
        </w:rPr>
        <w:t>00</w:t>
      </w:r>
    </w:p>
    <w:p w:rsidR="00E71674" w:rsidRPr="00E71674" w:rsidRDefault="00E71674" w:rsidP="009C76D2">
      <w:pPr>
        <w:snapToGrid w:val="0"/>
        <w:ind w:right="403"/>
        <w:rPr>
          <w:rFonts w:eastAsia="標楷體" w:cs="Times New Roman"/>
          <w:sz w:val="32"/>
          <w:szCs w:val="36"/>
        </w:rPr>
      </w:pPr>
      <w:r w:rsidRPr="00E71674">
        <w:rPr>
          <w:rFonts w:eastAsia="標楷體" w:cs="Times New Roman"/>
          <w:sz w:val="32"/>
          <w:szCs w:val="36"/>
        </w:rPr>
        <w:t>活動地點：</w:t>
      </w:r>
      <w:r w:rsidR="00C32981">
        <w:rPr>
          <w:rFonts w:eastAsia="標楷體" w:cs="Times New Roman" w:hint="eastAsia"/>
          <w:sz w:val="32"/>
          <w:szCs w:val="36"/>
        </w:rPr>
        <w:t>羅耀拉</w:t>
      </w:r>
      <w:r w:rsidR="00C32981">
        <w:rPr>
          <w:rFonts w:eastAsia="標楷體" w:cs="Times New Roman" w:hint="eastAsia"/>
          <w:sz w:val="32"/>
          <w:szCs w:val="36"/>
        </w:rPr>
        <w:t>SL117</w:t>
      </w:r>
    </w:p>
    <w:p w:rsidR="00CD0BE9" w:rsidRPr="00E71674" w:rsidRDefault="00E71674" w:rsidP="009C76D2">
      <w:pPr>
        <w:snapToGrid w:val="0"/>
        <w:rPr>
          <w:rFonts w:eastAsia="標楷體" w:cs="Times New Roman"/>
          <w:sz w:val="28"/>
          <w:szCs w:val="28"/>
        </w:rPr>
      </w:pPr>
      <w:r w:rsidRPr="00E71674">
        <w:rPr>
          <w:rFonts w:eastAsia="標楷體" w:cs="Times New Roman"/>
          <w:sz w:val="32"/>
          <w:szCs w:val="36"/>
        </w:rPr>
        <w:t>主辦單位：</w:t>
      </w:r>
      <w:r w:rsidR="00CC024E" w:rsidRPr="00E71674">
        <w:rPr>
          <w:rFonts w:eastAsia="標楷體" w:cs="Times New Roman"/>
          <w:sz w:val="32"/>
          <w:szCs w:val="36"/>
        </w:rPr>
        <w:t>研究發展處</w:t>
      </w:r>
      <w:r w:rsidRPr="00E71674">
        <w:rPr>
          <w:rFonts w:eastAsia="標楷體" w:cs="Times New Roman"/>
          <w:sz w:val="32"/>
          <w:szCs w:val="36"/>
        </w:rPr>
        <w:t>、</w:t>
      </w:r>
      <w:r w:rsidR="00CC024E" w:rsidRPr="00E71674">
        <w:rPr>
          <w:rFonts w:eastAsia="標楷體" w:cs="Times New Roman"/>
          <w:sz w:val="32"/>
          <w:szCs w:val="36"/>
        </w:rPr>
        <w:t>人體研究倫理委員會</w:t>
      </w:r>
    </w:p>
    <w:p w:rsidR="00E71674" w:rsidRDefault="00E71674" w:rsidP="004704E7">
      <w:pPr>
        <w:snapToGrid w:val="0"/>
        <w:ind w:firstLineChars="200" w:firstLine="560"/>
        <w:rPr>
          <w:rFonts w:eastAsia="標楷體" w:cs="Times New Roman"/>
          <w:sz w:val="28"/>
          <w:szCs w:val="28"/>
        </w:rPr>
      </w:pPr>
    </w:p>
    <w:p w:rsidR="00E71674" w:rsidRPr="004704E7" w:rsidRDefault="00E71674" w:rsidP="004704E7">
      <w:pPr>
        <w:snapToGrid w:val="0"/>
        <w:ind w:firstLineChars="200" w:firstLine="560"/>
        <w:rPr>
          <w:rFonts w:eastAsia="標楷體" w:cs="Times New Roman"/>
          <w:sz w:val="28"/>
          <w:szCs w:val="28"/>
        </w:rPr>
      </w:pPr>
    </w:p>
    <w:p w:rsidR="00AB7B15" w:rsidRPr="003A73BF" w:rsidRDefault="003A73BF" w:rsidP="003A73BF">
      <w:pPr>
        <w:jc w:val="center"/>
        <w:rPr>
          <w:rFonts w:eastAsia="標楷體" w:hAnsi="標楷體" w:cs="Times New Roman"/>
          <w:sz w:val="48"/>
          <w:szCs w:val="28"/>
        </w:rPr>
      </w:pPr>
      <w:r w:rsidRPr="003A73BF">
        <w:rPr>
          <w:rFonts w:eastAsia="標楷體" w:hAnsi="標楷體" w:cs="Times New Roman" w:hint="eastAsia"/>
          <w:sz w:val="40"/>
          <w:szCs w:val="28"/>
        </w:rPr>
        <w:t>議</w:t>
      </w:r>
      <w:r w:rsidR="00AB7B15">
        <w:rPr>
          <w:rFonts w:eastAsia="標楷體" w:hAnsi="標楷體" w:cs="Times New Roman" w:hint="eastAsia"/>
          <w:sz w:val="40"/>
          <w:szCs w:val="28"/>
        </w:rPr>
        <w:t xml:space="preserve">   </w:t>
      </w:r>
      <w:r w:rsidRPr="003A73BF">
        <w:rPr>
          <w:rFonts w:eastAsia="標楷體" w:hAnsi="標楷體" w:cs="Times New Roman" w:hint="eastAsia"/>
          <w:sz w:val="40"/>
          <w:szCs w:val="28"/>
        </w:rPr>
        <w:t>程</w:t>
      </w:r>
    </w:p>
    <w:tbl>
      <w:tblPr>
        <w:tblStyle w:val="aa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4252"/>
        <w:gridCol w:w="3544"/>
      </w:tblGrid>
      <w:tr w:rsidR="004704E7" w:rsidRPr="003566B1" w:rsidTr="00F650EE">
        <w:trPr>
          <w:trHeight w:val="573"/>
        </w:trPr>
        <w:tc>
          <w:tcPr>
            <w:tcW w:w="2127" w:type="dxa"/>
            <w:vAlign w:val="center"/>
          </w:tcPr>
          <w:p w:rsidR="004704E7" w:rsidRPr="003566B1" w:rsidRDefault="004704E7" w:rsidP="00F650E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>時</w:t>
            </w: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 xml:space="preserve">    </w:t>
            </w: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>間</w:t>
            </w:r>
          </w:p>
        </w:tc>
        <w:tc>
          <w:tcPr>
            <w:tcW w:w="4252" w:type="dxa"/>
            <w:vAlign w:val="center"/>
          </w:tcPr>
          <w:p w:rsidR="004704E7" w:rsidRPr="003566B1" w:rsidRDefault="004704E7" w:rsidP="00F650E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>主</w:t>
            </w: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 xml:space="preserve">            </w:t>
            </w: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>題</w:t>
            </w:r>
          </w:p>
        </w:tc>
        <w:tc>
          <w:tcPr>
            <w:tcW w:w="3544" w:type="dxa"/>
            <w:vAlign w:val="center"/>
          </w:tcPr>
          <w:p w:rsidR="004704E7" w:rsidRPr="003566B1" w:rsidRDefault="00F650EE" w:rsidP="00F650E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  <w:lang w:val="zh-TW"/>
              </w:rPr>
              <w:t>主講人</w:t>
            </w:r>
          </w:p>
        </w:tc>
      </w:tr>
      <w:tr w:rsidR="004704E7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4704E7" w:rsidRPr="003566B1" w:rsidRDefault="00F650EE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00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-</w:t>
            </w: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4704E7" w:rsidRPr="003566B1" w:rsidRDefault="004704E7" w:rsidP="00F650EE">
            <w:pPr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3566B1">
              <w:rPr>
                <w:rFonts w:eastAsia="標楷體" w:cs="Times New Roman"/>
                <w:sz w:val="28"/>
                <w:szCs w:val="28"/>
              </w:rPr>
              <w:t>報到入場</w:t>
            </w:r>
          </w:p>
        </w:tc>
        <w:tc>
          <w:tcPr>
            <w:tcW w:w="3544" w:type="dxa"/>
            <w:vAlign w:val="center"/>
          </w:tcPr>
          <w:p w:rsidR="00CC024E" w:rsidRPr="003566B1" w:rsidRDefault="00CC024E" w:rsidP="00F650EE">
            <w:pPr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4704E7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4704E7" w:rsidRPr="003566B1" w:rsidRDefault="00F650EE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0-</w:t>
            </w: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35</w:t>
            </w:r>
          </w:p>
        </w:tc>
        <w:tc>
          <w:tcPr>
            <w:tcW w:w="4252" w:type="dxa"/>
            <w:vAlign w:val="center"/>
          </w:tcPr>
          <w:p w:rsidR="004704E7" w:rsidRPr="003566B1" w:rsidRDefault="004704E7" w:rsidP="00F650EE">
            <w:pPr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3566B1">
              <w:rPr>
                <w:rFonts w:eastAsia="標楷體" w:cs="Times New Roman"/>
                <w:sz w:val="28"/>
                <w:szCs w:val="28"/>
              </w:rPr>
              <w:t>長官致詞</w:t>
            </w:r>
          </w:p>
        </w:tc>
        <w:tc>
          <w:tcPr>
            <w:tcW w:w="3544" w:type="dxa"/>
            <w:vAlign w:val="center"/>
          </w:tcPr>
          <w:p w:rsidR="004704E7" w:rsidRPr="003566B1" w:rsidRDefault="004704E7" w:rsidP="00F650EE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3566B1">
              <w:rPr>
                <w:rFonts w:eastAsia="標楷體" w:cs="Times New Roman"/>
                <w:sz w:val="28"/>
                <w:szCs w:val="28"/>
              </w:rPr>
              <w:t>輔仁大學</w:t>
            </w:r>
          </w:p>
          <w:p w:rsidR="004704E7" w:rsidRPr="003566B1" w:rsidRDefault="00CD0BE9" w:rsidP="00F650EE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3566B1">
              <w:rPr>
                <w:rFonts w:eastAsia="標楷體" w:cs="Times New Roman"/>
                <w:sz w:val="28"/>
                <w:szCs w:val="28"/>
              </w:rPr>
              <w:t>杜繼舜</w:t>
            </w:r>
            <w:r w:rsidR="000459F3" w:rsidRPr="003566B1">
              <w:rPr>
                <w:rFonts w:eastAsia="標楷體" w:cs="Times New Roman"/>
                <w:sz w:val="28"/>
                <w:szCs w:val="28"/>
              </w:rPr>
              <w:t xml:space="preserve"> </w:t>
            </w:r>
            <w:r w:rsidRPr="003566B1">
              <w:rPr>
                <w:rFonts w:eastAsia="標楷體" w:cs="Times New Roman"/>
                <w:sz w:val="28"/>
                <w:szCs w:val="28"/>
              </w:rPr>
              <w:t>研發長</w:t>
            </w:r>
          </w:p>
        </w:tc>
      </w:tr>
      <w:tr w:rsidR="004704E7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4704E7" w:rsidRPr="003566B1" w:rsidRDefault="00F650EE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35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-</w:t>
            </w:r>
            <w:r>
              <w:rPr>
                <w:rFonts w:eastAsia="標楷體" w:cs="Times New Roman" w:hint="eastAsia"/>
                <w:sz w:val="28"/>
                <w:szCs w:val="28"/>
              </w:rPr>
              <w:t>14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 w:rsidR="004704E7" w:rsidRPr="003566B1" w:rsidRDefault="00F650EE" w:rsidP="00F650E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行為及社會科學研究倫理議題</w:t>
            </w:r>
          </w:p>
        </w:tc>
        <w:tc>
          <w:tcPr>
            <w:tcW w:w="3544" w:type="dxa"/>
            <w:vAlign w:val="center"/>
          </w:tcPr>
          <w:p w:rsidR="00EC2752" w:rsidRDefault="00EC2752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EC2752">
              <w:rPr>
                <w:rFonts w:eastAsia="標楷體" w:cs="Times New Roman" w:hint="eastAsia"/>
                <w:sz w:val="28"/>
                <w:szCs w:val="28"/>
              </w:rPr>
              <w:t>慈濟大學社會工作系</w:t>
            </w:r>
          </w:p>
          <w:p w:rsidR="004704E7" w:rsidRPr="00EC2752" w:rsidRDefault="00EC2752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EC2752">
              <w:rPr>
                <w:rFonts w:eastAsia="標楷體" w:cs="Times New Roman" w:hint="eastAsia"/>
                <w:sz w:val="28"/>
                <w:szCs w:val="28"/>
              </w:rPr>
              <w:t>張淑英副教授</w:t>
            </w:r>
          </w:p>
        </w:tc>
      </w:tr>
      <w:tr w:rsidR="00F650EE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F650EE" w:rsidRDefault="00F650EE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 w:rsidRPr="00F650EE">
              <w:rPr>
                <w:rFonts w:eastAsia="標楷體" w:cs="Times New Roman"/>
                <w:sz w:val="28"/>
                <w:szCs w:val="28"/>
              </w:rPr>
              <w:t>14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F650EE">
              <w:rPr>
                <w:rFonts w:eastAsia="標楷體" w:cs="Times New Roman"/>
                <w:sz w:val="28"/>
                <w:szCs w:val="28"/>
              </w:rPr>
              <w:t>30-15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F650EE">
              <w:rPr>
                <w:rFonts w:eastAsia="標楷體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 w:rsidR="00F650EE" w:rsidRPr="00AB7B15" w:rsidRDefault="00F650EE" w:rsidP="00F650E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受試者同意書之撰寫及取得</w:t>
            </w:r>
          </w:p>
        </w:tc>
        <w:tc>
          <w:tcPr>
            <w:tcW w:w="3544" w:type="dxa"/>
            <w:vAlign w:val="center"/>
          </w:tcPr>
          <w:p w:rsidR="00EC2752" w:rsidRDefault="00EC2752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EC2752">
              <w:rPr>
                <w:rFonts w:eastAsia="標楷體" w:cs="Times New Roman" w:hint="eastAsia"/>
                <w:sz w:val="28"/>
                <w:szCs w:val="28"/>
              </w:rPr>
              <w:t>慈濟大學社會工作系</w:t>
            </w:r>
          </w:p>
          <w:p w:rsidR="00F650EE" w:rsidRPr="00EC2752" w:rsidRDefault="00EC2752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EC2752">
              <w:rPr>
                <w:rFonts w:eastAsia="標楷體" w:cs="Times New Roman" w:hint="eastAsia"/>
                <w:sz w:val="28"/>
                <w:szCs w:val="28"/>
              </w:rPr>
              <w:t>張淑英副教授</w:t>
            </w:r>
          </w:p>
        </w:tc>
      </w:tr>
      <w:tr w:rsidR="00AB7B15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AB7B15" w:rsidRPr="003566B1" w:rsidRDefault="00AB7B15" w:rsidP="00F650EE">
            <w:pPr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AB7B15"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="00F650EE">
              <w:rPr>
                <w:rFonts w:eastAsia="標楷體" w:cs="Times New Roman" w:hint="eastAsia"/>
                <w:sz w:val="28"/>
                <w:szCs w:val="28"/>
              </w:rPr>
              <w:t>5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30-1</w:t>
            </w:r>
            <w:r w:rsidR="00F650EE">
              <w:rPr>
                <w:rFonts w:eastAsia="標楷體" w:cs="Times New Roman" w:hint="eastAsia"/>
                <w:sz w:val="28"/>
                <w:szCs w:val="28"/>
              </w:rPr>
              <w:t>5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4252" w:type="dxa"/>
            <w:vAlign w:val="center"/>
          </w:tcPr>
          <w:p w:rsidR="00AB7B15" w:rsidRPr="003566B1" w:rsidRDefault="00AB7B15" w:rsidP="00F650E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Times New Roman"/>
                <w:kern w:val="0"/>
                <w:sz w:val="28"/>
                <w:szCs w:val="28"/>
              </w:rPr>
            </w:pP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>Coffee Break</w:t>
            </w:r>
          </w:p>
        </w:tc>
        <w:tc>
          <w:tcPr>
            <w:tcW w:w="3544" w:type="dxa"/>
            <w:vAlign w:val="center"/>
          </w:tcPr>
          <w:p w:rsidR="00AB7B15" w:rsidRDefault="00AB7B15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34058B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34058B" w:rsidRPr="003566B1" w:rsidRDefault="00F650EE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15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40-1</w:t>
            </w:r>
            <w:r>
              <w:rPr>
                <w:rFonts w:eastAsia="標楷體" w:cs="Times New Roman" w:hint="eastAsia"/>
                <w:sz w:val="28"/>
                <w:szCs w:val="28"/>
              </w:rPr>
              <w:t>6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4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34058B" w:rsidRPr="0034058B" w:rsidRDefault="00F650EE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kern w:val="0"/>
                <w:sz w:val="28"/>
                <w:szCs w:val="28"/>
              </w:rPr>
            </w:pPr>
            <w:r w:rsidRPr="00F650EE">
              <w:rPr>
                <w:rFonts w:eastAsia="標楷體" w:cs="Times New Roman" w:hint="eastAsia"/>
                <w:kern w:val="0"/>
                <w:sz w:val="28"/>
                <w:szCs w:val="28"/>
              </w:rPr>
              <w:t>行為及社會科學研究倫理在台灣的發展</w:t>
            </w:r>
          </w:p>
        </w:tc>
        <w:tc>
          <w:tcPr>
            <w:tcW w:w="3544" w:type="dxa"/>
            <w:vAlign w:val="center"/>
          </w:tcPr>
          <w:p w:rsidR="00EC2752" w:rsidRPr="00EC2752" w:rsidRDefault="00EC2752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EC2752">
              <w:rPr>
                <w:rFonts w:eastAsia="標楷體" w:cs="Times New Roman" w:hint="eastAsia"/>
                <w:sz w:val="28"/>
                <w:szCs w:val="28"/>
              </w:rPr>
              <w:t>中央研究院法律所</w:t>
            </w:r>
            <w:r w:rsidRPr="00EC2752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</w:p>
          <w:p w:rsidR="0034058B" w:rsidRPr="00EC2752" w:rsidRDefault="00EC2752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EC2752">
              <w:rPr>
                <w:rFonts w:eastAsia="標楷體" w:cs="Times New Roman" w:hint="eastAsia"/>
                <w:sz w:val="28"/>
                <w:szCs w:val="28"/>
              </w:rPr>
              <w:t>顧長欣</w:t>
            </w:r>
            <w:r w:rsidRPr="00EC2752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EC2752">
              <w:rPr>
                <w:rFonts w:eastAsia="標楷體" w:cs="Times New Roman" w:hint="eastAsia"/>
                <w:sz w:val="28"/>
                <w:szCs w:val="28"/>
              </w:rPr>
              <w:t>博士</w:t>
            </w:r>
          </w:p>
        </w:tc>
      </w:tr>
      <w:tr w:rsidR="009C76D2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9C76D2" w:rsidRPr="009C76D2" w:rsidRDefault="009C76D2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16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4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0</w:t>
            </w:r>
            <w:r>
              <w:rPr>
                <w:rFonts w:eastAsia="標楷體" w:cs="Times New Roman" w:hint="eastAsia"/>
                <w:sz w:val="28"/>
                <w:szCs w:val="28"/>
              </w:rPr>
              <w:t>-17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9C76D2" w:rsidRPr="00F650EE" w:rsidRDefault="009C76D2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kern w:val="0"/>
                <w:sz w:val="28"/>
                <w:szCs w:val="28"/>
              </w:rPr>
            </w:pPr>
            <w:r>
              <w:rPr>
                <w:rFonts w:eastAsia="標楷體" w:cs="Times New Roman" w:hint="eastAsia"/>
                <w:kern w:val="0"/>
                <w:sz w:val="28"/>
                <w:szCs w:val="28"/>
              </w:rPr>
              <w:t>認證考試</w:t>
            </w:r>
          </w:p>
        </w:tc>
        <w:tc>
          <w:tcPr>
            <w:tcW w:w="3544" w:type="dxa"/>
            <w:vAlign w:val="center"/>
          </w:tcPr>
          <w:p w:rsidR="009C76D2" w:rsidRPr="00EC2752" w:rsidRDefault="009C76D2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</w:tr>
    </w:tbl>
    <w:p w:rsidR="00F80128" w:rsidRPr="004704E7" w:rsidRDefault="007D5F5C" w:rsidP="003566B1">
      <w:pPr>
        <w:widowControl/>
        <w:rPr>
          <w:rFonts w:eastAsia="標楷體" w:cs="Times New Roman"/>
        </w:rPr>
      </w:pPr>
      <w:r w:rsidRPr="004704E7">
        <w:rPr>
          <w:rFonts w:eastAsia="標楷體" w:cs="Times New Roman"/>
        </w:rPr>
        <w:t xml:space="preserve"> </w:t>
      </w:r>
    </w:p>
    <w:sectPr w:rsidR="00F80128" w:rsidRPr="004704E7" w:rsidSect="00F328D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39" w:rsidRDefault="00EE0739" w:rsidP="00FF225A">
      <w:r>
        <w:separator/>
      </w:r>
    </w:p>
  </w:endnote>
  <w:endnote w:type="continuationSeparator" w:id="0">
    <w:p w:rsidR="00EE0739" w:rsidRDefault="00EE0739" w:rsidP="00F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39" w:rsidRDefault="00EE0739" w:rsidP="00FF225A">
      <w:r>
        <w:separator/>
      </w:r>
    </w:p>
  </w:footnote>
  <w:footnote w:type="continuationSeparator" w:id="0">
    <w:p w:rsidR="00EE0739" w:rsidRDefault="00EE0739" w:rsidP="00FF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5D427ED5"/>
    <w:multiLevelType w:val="hybridMultilevel"/>
    <w:tmpl w:val="40B6E43A"/>
    <w:lvl w:ilvl="0" w:tplc="3B904EB6">
      <w:start w:val="1"/>
      <w:numFmt w:val="upperLetter"/>
      <w:pStyle w:val="1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C"/>
    <w:rsid w:val="00006F93"/>
    <w:rsid w:val="00010D5B"/>
    <w:rsid w:val="0001149E"/>
    <w:rsid w:val="00026C9F"/>
    <w:rsid w:val="0004009F"/>
    <w:rsid w:val="000459F3"/>
    <w:rsid w:val="000552ED"/>
    <w:rsid w:val="0006234B"/>
    <w:rsid w:val="0011390E"/>
    <w:rsid w:val="001249B2"/>
    <w:rsid w:val="001304F9"/>
    <w:rsid w:val="0019443D"/>
    <w:rsid w:val="001A2233"/>
    <w:rsid w:val="001B46EC"/>
    <w:rsid w:val="001C4EE5"/>
    <w:rsid w:val="00222D52"/>
    <w:rsid w:val="00223E11"/>
    <w:rsid w:val="00233709"/>
    <w:rsid w:val="00247C95"/>
    <w:rsid w:val="00251682"/>
    <w:rsid w:val="00254862"/>
    <w:rsid w:val="00264FDE"/>
    <w:rsid w:val="002806D5"/>
    <w:rsid w:val="002D6F38"/>
    <w:rsid w:val="00301A9F"/>
    <w:rsid w:val="0034058B"/>
    <w:rsid w:val="00344059"/>
    <w:rsid w:val="00353AE3"/>
    <w:rsid w:val="003566B1"/>
    <w:rsid w:val="0036192C"/>
    <w:rsid w:val="00381D7C"/>
    <w:rsid w:val="003A73BF"/>
    <w:rsid w:val="003B2474"/>
    <w:rsid w:val="003C46FA"/>
    <w:rsid w:val="003E2256"/>
    <w:rsid w:val="00401163"/>
    <w:rsid w:val="0041146F"/>
    <w:rsid w:val="00436939"/>
    <w:rsid w:val="00460A8A"/>
    <w:rsid w:val="004704E7"/>
    <w:rsid w:val="0047691C"/>
    <w:rsid w:val="00486694"/>
    <w:rsid w:val="00495214"/>
    <w:rsid w:val="004952F7"/>
    <w:rsid w:val="004A53EC"/>
    <w:rsid w:val="00547A7C"/>
    <w:rsid w:val="0057468A"/>
    <w:rsid w:val="0059559A"/>
    <w:rsid w:val="005A208A"/>
    <w:rsid w:val="005B05A3"/>
    <w:rsid w:val="005B591B"/>
    <w:rsid w:val="005C2BA1"/>
    <w:rsid w:val="006024DB"/>
    <w:rsid w:val="00613AE8"/>
    <w:rsid w:val="00615BFF"/>
    <w:rsid w:val="0064000F"/>
    <w:rsid w:val="00641D36"/>
    <w:rsid w:val="00643D44"/>
    <w:rsid w:val="0066296D"/>
    <w:rsid w:val="00673498"/>
    <w:rsid w:val="00690083"/>
    <w:rsid w:val="0069163A"/>
    <w:rsid w:val="006A451B"/>
    <w:rsid w:val="006A6124"/>
    <w:rsid w:val="007206EF"/>
    <w:rsid w:val="0077101C"/>
    <w:rsid w:val="007957A1"/>
    <w:rsid w:val="007D5F5C"/>
    <w:rsid w:val="007E1A6D"/>
    <w:rsid w:val="007E3091"/>
    <w:rsid w:val="007F1E0A"/>
    <w:rsid w:val="007F2F26"/>
    <w:rsid w:val="007F392A"/>
    <w:rsid w:val="0083366F"/>
    <w:rsid w:val="008506F1"/>
    <w:rsid w:val="0087569A"/>
    <w:rsid w:val="008970D6"/>
    <w:rsid w:val="008B19A5"/>
    <w:rsid w:val="008B3410"/>
    <w:rsid w:val="008B4E69"/>
    <w:rsid w:val="008B503E"/>
    <w:rsid w:val="008C6C0B"/>
    <w:rsid w:val="008D7619"/>
    <w:rsid w:val="008F1DFA"/>
    <w:rsid w:val="009048E8"/>
    <w:rsid w:val="0093750B"/>
    <w:rsid w:val="00954B58"/>
    <w:rsid w:val="00966824"/>
    <w:rsid w:val="00976A07"/>
    <w:rsid w:val="00981DFD"/>
    <w:rsid w:val="009B1444"/>
    <w:rsid w:val="009C76D2"/>
    <w:rsid w:val="009D4DAC"/>
    <w:rsid w:val="009E04D8"/>
    <w:rsid w:val="009E2F32"/>
    <w:rsid w:val="00A35C51"/>
    <w:rsid w:val="00A35F0F"/>
    <w:rsid w:val="00A36D99"/>
    <w:rsid w:val="00A564CA"/>
    <w:rsid w:val="00A56772"/>
    <w:rsid w:val="00A71407"/>
    <w:rsid w:val="00A90CB6"/>
    <w:rsid w:val="00A96321"/>
    <w:rsid w:val="00AB49DF"/>
    <w:rsid w:val="00AB7B15"/>
    <w:rsid w:val="00AC69CF"/>
    <w:rsid w:val="00B1155C"/>
    <w:rsid w:val="00B11A07"/>
    <w:rsid w:val="00B167FD"/>
    <w:rsid w:val="00B35AD0"/>
    <w:rsid w:val="00B601E2"/>
    <w:rsid w:val="00BC1BF1"/>
    <w:rsid w:val="00BD5039"/>
    <w:rsid w:val="00C072E8"/>
    <w:rsid w:val="00C32981"/>
    <w:rsid w:val="00C7214D"/>
    <w:rsid w:val="00CC024E"/>
    <w:rsid w:val="00CD0BE9"/>
    <w:rsid w:val="00D16BF9"/>
    <w:rsid w:val="00D46A7F"/>
    <w:rsid w:val="00D75FCE"/>
    <w:rsid w:val="00D76E2E"/>
    <w:rsid w:val="00D82BEF"/>
    <w:rsid w:val="00D90528"/>
    <w:rsid w:val="00DC5DD1"/>
    <w:rsid w:val="00DE1A0A"/>
    <w:rsid w:val="00E03C8C"/>
    <w:rsid w:val="00E25D60"/>
    <w:rsid w:val="00E30527"/>
    <w:rsid w:val="00E35618"/>
    <w:rsid w:val="00E626F8"/>
    <w:rsid w:val="00E71674"/>
    <w:rsid w:val="00E915F0"/>
    <w:rsid w:val="00EB7AA5"/>
    <w:rsid w:val="00EC2752"/>
    <w:rsid w:val="00EE0739"/>
    <w:rsid w:val="00EF09E0"/>
    <w:rsid w:val="00F328DC"/>
    <w:rsid w:val="00F43AAA"/>
    <w:rsid w:val="00F449D6"/>
    <w:rsid w:val="00F650EE"/>
    <w:rsid w:val="00F80128"/>
    <w:rsid w:val="00F8731D"/>
    <w:rsid w:val="00FB1830"/>
    <w:rsid w:val="00FC724E"/>
    <w:rsid w:val="00FF225A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405E3-EFEE-43EF-B596-3368B5B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6D"/>
    <w:pPr>
      <w:widowControl w:val="0"/>
    </w:pPr>
    <w:rPr>
      <w:rFonts w:ascii="Times New Roman" w:eastAsia="新細明體" w:hAnsi="Times New Roman"/>
      <w:szCs w:val="20"/>
    </w:rPr>
  </w:style>
  <w:style w:type="paragraph" w:styleId="1">
    <w:name w:val="heading 1"/>
    <w:basedOn w:val="a"/>
    <w:next w:val="a"/>
    <w:link w:val="10"/>
    <w:qFormat/>
    <w:rsid w:val="0066296D"/>
    <w:pPr>
      <w:keepNext/>
      <w:numPr>
        <w:numId w:val="1"/>
      </w:numPr>
      <w:snapToGrid w:val="0"/>
      <w:spacing w:line="440" w:lineRule="atLeast"/>
      <w:outlineLvl w:val="0"/>
    </w:pPr>
    <w:rPr>
      <w:rFonts w:eastAsia="標楷體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6296D"/>
    <w:rPr>
      <w:rFonts w:ascii="Times New Roman" w:eastAsia="標楷體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D4DAC"/>
    <w:pPr>
      <w:ind w:leftChars="200" w:left="480"/>
    </w:pPr>
  </w:style>
  <w:style w:type="character" w:styleId="a4">
    <w:name w:val="Strong"/>
    <w:basedOn w:val="a0"/>
    <w:uiPriority w:val="22"/>
    <w:qFormat/>
    <w:rsid w:val="00981DFD"/>
    <w:rPr>
      <w:b/>
      <w:bCs/>
    </w:rPr>
  </w:style>
  <w:style w:type="paragraph" w:styleId="a5">
    <w:name w:val="header"/>
    <w:basedOn w:val="a"/>
    <w:link w:val="a6"/>
    <w:uiPriority w:val="99"/>
    <w:unhideWhenUsed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F225A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F225A"/>
    <w:rPr>
      <w:rFonts w:ascii="Times New Roman" w:eastAsia="新細明體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A451B"/>
    <w:rPr>
      <w:color w:val="0000FF"/>
      <w:u w:val="single"/>
    </w:rPr>
  </w:style>
  <w:style w:type="table" w:styleId="aa">
    <w:name w:val="Table Grid"/>
    <w:basedOn w:val="a1"/>
    <w:uiPriority w:val="59"/>
    <w:rsid w:val="0047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style5">
    <w:name w:val="pse_style5"/>
    <w:basedOn w:val="a0"/>
    <w:rsid w:val="000459F3"/>
  </w:style>
  <w:style w:type="paragraph" w:styleId="ab">
    <w:name w:val="Balloon Text"/>
    <w:basedOn w:val="a"/>
    <w:link w:val="ac"/>
    <w:uiPriority w:val="99"/>
    <w:semiHidden/>
    <w:unhideWhenUsed/>
    <w:rsid w:val="00D75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75FC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20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69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86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01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3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P8H67-M</dc:creator>
  <cp:lastModifiedBy>Chloe Tang</cp:lastModifiedBy>
  <cp:revision>2</cp:revision>
  <cp:lastPrinted>2012-09-13T02:46:00Z</cp:lastPrinted>
  <dcterms:created xsi:type="dcterms:W3CDTF">2014-05-01T07:48:00Z</dcterms:created>
  <dcterms:modified xsi:type="dcterms:W3CDTF">2014-05-01T07:48:00Z</dcterms:modified>
</cp:coreProperties>
</file>